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3264" w14:textId="77777777" w:rsidR="00425B67" w:rsidRDefault="00425B67">
      <w:pPr>
        <w:pStyle w:val="CoverTitle"/>
        <w:framePr w:w="0" w:hSpace="0" w:vSpace="0" w:wrap="auto" w:vAnchor="margin" w:xAlign="left" w:yAlign="inline"/>
      </w:pPr>
    </w:p>
    <w:p w14:paraId="21EBDE60" w14:textId="77777777" w:rsidR="00425B67" w:rsidRDefault="00425B67">
      <w:pPr>
        <w:pStyle w:val="CoverTitle"/>
        <w:framePr w:w="0" w:hSpace="0" w:vSpace="0" w:wrap="auto" w:vAnchor="margin" w:xAlign="left" w:yAlign="inline"/>
        <w:ind w:left="720"/>
      </w:pPr>
    </w:p>
    <w:p w14:paraId="70BEDD9E" w14:textId="77777777" w:rsidR="00425B67" w:rsidRDefault="00425B67">
      <w:pPr>
        <w:pStyle w:val="CoverTitle"/>
        <w:framePr w:w="0" w:hSpace="0" w:vSpace="0" w:wrap="auto" w:vAnchor="margin" w:xAlign="left" w:yAlign="inline"/>
      </w:pPr>
    </w:p>
    <w:p w14:paraId="6548E0F2" w14:textId="77777777" w:rsidR="00425B67" w:rsidRDefault="00425B67">
      <w:pPr>
        <w:pStyle w:val="CoverTitle"/>
        <w:framePr w:w="0" w:hSpace="0" w:vSpace="0" w:wrap="auto" w:vAnchor="margin" w:xAlign="left" w:yAlign="inline"/>
      </w:pPr>
    </w:p>
    <w:p w14:paraId="37EA8925" w14:textId="77777777" w:rsidR="00425B67" w:rsidRDefault="00425B67">
      <w:pPr>
        <w:pStyle w:val="CoverTitle"/>
        <w:framePr w:w="0" w:hSpace="0" w:vSpace="0" w:wrap="auto" w:vAnchor="margin" w:xAlign="left" w:yAlign="inline"/>
      </w:pPr>
    </w:p>
    <w:p w14:paraId="3B9C1321" w14:textId="77777777" w:rsidR="00425B67" w:rsidRDefault="00425B67">
      <w:pPr>
        <w:pStyle w:val="CoverTitle"/>
        <w:framePr w:w="0" w:hSpace="0" w:vSpace="0" w:wrap="auto" w:vAnchor="margin" w:xAlign="left" w:yAlign="inline"/>
      </w:pPr>
    </w:p>
    <w:p w14:paraId="6D96A5CA" w14:textId="77777777" w:rsidR="00425B67" w:rsidRDefault="00425B67">
      <w:pPr>
        <w:pStyle w:val="CoverTitle"/>
        <w:framePr w:w="0" w:hSpace="0" w:vSpace="0" w:wrap="auto" w:vAnchor="margin" w:xAlign="left" w:yAlign="inline"/>
      </w:pPr>
    </w:p>
    <w:p w14:paraId="47631731" w14:textId="77777777" w:rsidR="00425B67" w:rsidRDefault="00425B67">
      <w:pPr>
        <w:pStyle w:val="CoverTitle"/>
        <w:framePr w:w="0" w:hSpace="0" w:vSpace="0" w:wrap="auto" w:vAnchor="margin" w:xAlign="left" w:yAlign="inline"/>
      </w:pPr>
    </w:p>
    <w:p w14:paraId="4CB1D675" w14:textId="77777777" w:rsidR="00425B67" w:rsidRDefault="00425B67">
      <w:pPr>
        <w:pStyle w:val="CoverTitle"/>
        <w:framePr w:w="8617" w:wrap="auto"/>
        <w:ind w:left="0"/>
      </w:pPr>
    </w:p>
    <w:p w14:paraId="5D7D3792" w14:textId="62A33F22" w:rsidR="00425B67" w:rsidRDefault="00067742">
      <w:pPr>
        <w:pStyle w:val="CoverTitle"/>
        <w:framePr w:w="8617" w:wrap="auto"/>
      </w:pPr>
      <w:r>
        <w:fldChar w:fldCharType="begin">
          <w:ffData>
            <w:name w:val="Title"/>
            <w:enabled w:val="0"/>
            <w:calcOnExit w:val="0"/>
            <w:textInput>
              <w:default w:val="DRAFT Surface Profile RCD Specification"/>
            </w:textInput>
          </w:ffData>
        </w:fldChar>
      </w:r>
      <w:bookmarkStart w:id="0" w:name="Title"/>
      <w:r>
        <w:instrText xml:space="preserve"> FORMTEXT </w:instrText>
      </w:r>
      <w:r>
        <w:fldChar w:fldCharType="separate"/>
      </w:r>
      <w:r>
        <w:rPr>
          <w:noProof/>
        </w:rPr>
        <w:t>DRAFT Surface Profile RCD Specification</w:t>
      </w:r>
      <w:r>
        <w:fldChar w:fldCharType="end"/>
      </w:r>
      <w:bookmarkEnd w:id="0"/>
    </w:p>
    <w:p w14:paraId="27C9B98D" w14:textId="77777777" w:rsidR="00425B67" w:rsidRDefault="00425B67">
      <w:pPr>
        <w:pStyle w:val="CoverTitle"/>
        <w:framePr w:w="8617" w:wrap="auto"/>
        <w:ind w:left="0"/>
      </w:pPr>
    </w:p>
    <w:p w14:paraId="2AD70638" w14:textId="77777777" w:rsidR="00747E14" w:rsidRDefault="00747E14">
      <w:pPr>
        <w:pStyle w:val="CoverTitle"/>
        <w:framePr w:w="8617" w:wrap="auto"/>
        <w:rPr>
          <w:sz w:val="24"/>
        </w:rPr>
      </w:pPr>
    </w:p>
    <w:p w14:paraId="31D4BC2D" w14:textId="6B3E9819" w:rsidR="00425B67" w:rsidRDefault="00425B67">
      <w:pPr>
        <w:pStyle w:val="CoverTitle"/>
        <w:framePr w:w="8617" w:wrap="auto"/>
        <w:rPr>
          <w:sz w:val="24"/>
        </w:rPr>
      </w:pPr>
      <w:r>
        <w:rPr>
          <w:sz w:val="24"/>
        </w:rPr>
        <w:t xml:space="preserve">Version </w:t>
      </w:r>
      <w:r w:rsidR="00747E14">
        <w:rPr>
          <w:sz w:val="24"/>
        </w:rPr>
        <w:fldChar w:fldCharType="begin">
          <w:ffData>
            <w:name w:val="Version"/>
            <w:enabled w:val="0"/>
            <w:calcOnExit w:val="0"/>
            <w:textInput>
              <w:default w:val="0.1"/>
            </w:textInput>
          </w:ffData>
        </w:fldChar>
      </w:r>
      <w:bookmarkStart w:id="1" w:name="Version"/>
      <w:r w:rsidR="00747E14">
        <w:rPr>
          <w:sz w:val="24"/>
        </w:rPr>
        <w:instrText xml:space="preserve"> FORMTEXT </w:instrText>
      </w:r>
      <w:r w:rsidR="00747E14">
        <w:rPr>
          <w:sz w:val="24"/>
        </w:rPr>
      </w:r>
      <w:r w:rsidR="00747E14">
        <w:rPr>
          <w:sz w:val="24"/>
        </w:rPr>
        <w:fldChar w:fldCharType="separate"/>
      </w:r>
      <w:r w:rsidR="00747E14">
        <w:rPr>
          <w:noProof/>
          <w:sz w:val="24"/>
        </w:rPr>
        <w:t>0.1</w:t>
      </w:r>
      <w:r w:rsidR="00747E14">
        <w:rPr>
          <w:sz w:val="24"/>
        </w:rPr>
        <w:fldChar w:fldCharType="end"/>
      </w:r>
      <w:bookmarkEnd w:id="1"/>
    </w:p>
    <w:p w14:paraId="4943EAEE" w14:textId="1F2A7271" w:rsidR="00425B67" w:rsidRDefault="00425B67">
      <w:pPr>
        <w:pStyle w:val="CoverTitle"/>
        <w:framePr w:w="8617" w:wrap="auto"/>
        <w:rPr>
          <w:sz w:val="24"/>
        </w:rPr>
      </w:pPr>
      <w:r>
        <w:rPr>
          <w:sz w:val="24"/>
        </w:rPr>
        <w:t xml:space="preserve">Released </w:t>
      </w:r>
      <w:r w:rsidR="00C1750E">
        <w:rPr>
          <w:sz w:val="24"/>
        </w:rPr>
        <w:fldChar w:fldCharType="begin">
          <w:ffData>
            <w:name w:val="ReleaseDate"/>
            <w:enabled/>
            <w:calcOnExit w:val="0"/>
            <w:textInput>
              <w:type w:val="date"/>
              <w:default w:val="12 April 2023"/>
              <w:format w:val="dd MMMM yyyy"/>
            </w:textInput>
          </w:ffData>
        </w:fldChar>
      </w:r>
      <w:bookmarkStart w:id="2" w:name="ReleaseDate"/>
      <w:r w:rsidR="00C1750E">
        <w:rPr>
          <w:sz w:val="24"/>
        </w:rPr>
        <w:instrText xml:space="preserve"> FORMTEXT </w:instrText>
      </w:r>
      <w:r w:rsidR="00C1750E">
        <w:rPr>
          <w:sz w:val="24"/>
        </w:rPr>
      </w:r>
      <w:r w:rsidR="00C1750E">
        <w:rPr>
          <w:sz w:val="24"/>
        </w:rPr>
        <w:fldChar w:fldCharType="separate"/>
      </w:r>
      <w:r w:rsidR="00C1750E">
        <w:rPr>
          <w:noProof/>
          <w:sz w:val="24"/>
        </w:rPr>
        <w:t>12 April 2023</w:t>
      </w:r>
      <w:r w:rsidR="00C1750E">
        <w:rPr>
          <w:sz w:val="24"/>
        </w:rPr>
        <w:fldChar w:fldCharType="end"/>
      </w:r>
      <w:bookmarkEnd w:id="2"/>
    </w:p>
    <w:p w14:paraId="71E49CD4" w14:textId="77777777" w:rsidR="00425B67" w:rsidRDefault="00425B67">
      <w:pPr>
        <w:jc w:val="center"/>
      </w:pPr>
    </w:p>
    <w:p w14:paraId="6A617111" w14:textId="77777777" w:rsidR="00425B67" w:rsidRDefault="00425B67">
      <w:pPr>
        <w:jc w:val="center"/>
      </w:pPr>
    </w:p>
    <w:p w14:paraId="373B835A" w14:textId="77777777" w:rsidR="00425B67" w:rsidRDefault="00425B67">
      <w:pPr>
        <w:jc w:val="center"/>
      </w:pPr>
    </w:p>
    <w:p w14:paraId="012AD5F0" w14:textId="77777777" w:rsidR="00425B67" w:rsidRDefault="00425B67">
      <w:pPr>
        <w:jc w:val="center"/>
      </w:pPr>
    </w:p>
    <w:p w14:paraId="635DFB2D" w14:textId="77777777" w:rsidR="00425B67" w:rsidRDefault="00425B67">
      <w:pPr>
        <w:jc w:val="center"/>
      </w:pPr>
    </w:p>
    <w:p w14:paraId="2779E6E2" w14:textId="77777777" w:rsidR="00425B67" w:rsidRDefault="00425B67">
      <w:pPr>
        <w:jc w:val="center"/>
      </w:pPr>
    </w:p>
    <w:p w14:paraId="0A9B42DF" w14:textId="77777777" w:rsidR="00425B67" w:rsidRDefault="00425B67">
      <w:pPr>
        <w:jc w:val="center"/>
      </w:pPr>
    </w:p>
    <w:p w14:paraId="01612587" w14:textId="77777777" w:rsidR="00425B67" w:rsidRDefault="00425B67">
      <w:pPr>
        <w:jc w:val="center"/>
      </w:pPr>
    </w:p>
    <w:p w14:paraId="06E96E95" w14:textId="77777777" w:rsidR="00425B67" w:rsidRDefault="00425B67">
      <w:pPr>
        <w:jc w:val="center"/>
      </w:pPr>
    </w:p>
    <w:p w14:paraId="444408FF" w14:textId="77777777" w:rsidR="00425B67" w:rsidRDefault="00425B67">
      <w:pPr>
        <w:pStyle w:val="Text"/>
        <w:jc w:val="center"/>
        <w:outlineLvl w:val="0"/>
        <w:sectPr w:rsidR="00425B67">
          <w:headerReference w:type="default" r:id="rId11"/>
          <w:pgSz w:w="11907" w:h="16840" w:code="9"/>
          <w:pgMar w:top="1440" w:right="1440" w:bottom="1440" w:left="1440" w:header="720" w:footer="576" w:gutter="0"/>
          <w:pgNumType w:start="1"/>
          <w:cols w:space="720"/>
        </w:sectPr>
      </w:pPr>
    </w:p>
    <w:p w14:paraId="0119ECD4" w14:textId="77777777" w:rsidR="00425B67" w:rsidRDefault="00425B67">
      <w:pPr>
        <w:pStyle w:val="Text"/>
        <w:jc w:val="center"/>
        <w:outlineLvl w:val="0"/>
      </w:pPr>
      <w:r>
        <w:lastRenderedPageBreak/>
        <w:t>Document Control Information</w:t>
      </w:r>
    </w:p>
    <w:p w14:paraId="5A9F3610" w14:textId="77777777" w:rsidR="00425B67" w:rsidRDefault="00425B67">
      <w:pPr>
        <w:pStyle w:val="Text"/>
        <w:tabs>
          <w:tab w:val="clear" w:pos="284"/>
        </w:tabs>
        <w:spacing w:after="0" w:line="240" w:lineRule="auto"/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7"/>
      </w:tblGrid>
      <w:tr w:rsidR="00425B67" w14:paraId="6F201288" w14:textId="77777777">
        <w:trPr>
          <w:cantSplit/>
        </w:trPr>
        <w:tc>
          <w:tcPr>
            <w:tcW w:w="8647" w:type="dxa"/>
            <w:gridSpan w:val="2"/>
            <w:tcBorders>
              <w:top w:val="nil"/>
              <w:left w:val="nil"/>
              <w:right w:val="nil"/>
            </w:tcBorders>
          </w:tcPr>
          <w:p w14:paraId="28E9F4BB" w14:textId="1AAD06BA" w:rsidR="00425B67" w:rsidRPr="00747E14" w:rsidRDefault="00425B67">
            <w:pPr>
              <w:jc w:val="center"/>
              <w:rPr>
                <w:b/>
                <w:sz w:val="24"/>
                <w:szCs w:val="24"/>
              </w:rPr>
            </w:pPr>
            <w:r w:rsidRPr="00747E14">
              <w:rPr>
                <w:b/>
                <w:sz w:val="24"/>
                <w:szCs w:val="24"/>
              </w:rPr>
              <w:fldChar w:fldCharType="begin"/>
            </w:r>
            <w:r w:rsidRPr="00747E14">
              <w:rPr>
                <w:b/>
                <w:sz w:val="24"/>
                <w:szCs w:val="24"/>
              </w:rPr>
              <w:instrText xml:space="preserve"> REF title \* MERGEFORMAT </w:instrText>
            </w:r>
            <w:r w:rsidRPr="00747E14">
              <w:rPr>
                <w:b/>
                <w:sz w:val="24"/>
                <w:szCs w:val="24"/>
              </w:rPr>
              <w:fldChar w:fldCharType="separate"/>
            </w:r>
            <w:r w:rsidR="00383837" w:rsidRPr="00383837">
              <w:rPr>
                <w:b/>
                <w:noProof/>
                <w:sz w:val="24"/>
                <w:szCs w:val="24"/>
              </w:rPr>
              <w:t>Surface Profile RCD Specification</w:t>
            </w:r>
            <w:r w:rsidRPr="00747E14">
              <w:rPr>
                <w:b/>
                <w:sz w:val="24"/>
                <w:szCs w:val="24"/>
              </w:rPr>
              <w:fldChar w:fldCharType="end"/>
            </w:r>
          </w:p>
          <w:p w14:paraId="325E84F9" w14:textId="77777777" w:rsidR="00425B67" w:rsidRDefault="00425B67">
            <w:pPr>
              <w:jc w:val="center"/>
              <w:rPr>
                <w:b/>
                <w:sz w:val="28"/>
              </w:rPr>
            </w:pPr>
          </w:p>
        </w:tc>
      </w:tr>
      <w:tr w:rsidR="00425B67" w14:paraId="1C52E320" w14:textId="77777777">
        <w:tc>
          <w:tcPr>
            <w:tcW w:w="1980" w:type="dxa"/>
            <w:tcBorders>
              <w:top w:val="nil"/>
            </w:tcBorders>
            <w:shd w:val="pct20" w:color="auto" w:fill="auto"/>
          </w:tcPr>
          <w:p w14:paraId="3C73CF96" w14:textId="77777777" w:rsidR="00425B67" w:rsidRDefault="00425B67">
            <w:pPr>
              <w:pStyle w:val="Text"/>
              <w:tabs>
                <w:tab w:val="clear" w:pos="284"/>
              </w:tabs>
              <w:spacing w:after="0" w:line="240" w:lineRule="auto"/>
            </w:pPr>
            <w:r>
              <w:t>Document Number:</w:t>
            </w:r>
          </w:p>
        </w:tc>
        <w:tc>
          <w:tcPr>
            <w:tcW w:w="6667" w:type="dxa"/>
            <w:tcBorders>
              <w:top w:val="nil"/>
            </w:tcBorders>
          </w:tcPr>
          <w:p w14:paraId="41EF81C9" w14:textId="6760CE0E" w:rsidR="00425B67" w:rsidRPr="005337A1" w:rsidRDefault="00425B67">
            <w:pPr>
              <w:pStyle w:val="Text"/>
              <w:tabs>
                <w:tab w:val="clear" w:pos="284"/>
              </w:tabs>
              <w:spacing w:after="0" w:line="240" w:lineRule="auto"/>
            </w:pPr>
          </w:p>
        </w:tc>
      </w:tr>
      <w:tr w:rsidR="00425B67" w14:paraId="76F6BCC9" w14:textId="77777777">
        <w:tc>
          <w:tcPr>
            <w:tcW w:w="1980" w:type="dxa"/>
            <w:shd w:val="pct20" w:color="auto" w:fill="auto"/>
          </w:tcPr>
          <w:p w14:paraId="32DFF3B4" w14:textId="77777777" w:rsidR="00425B67" w:rsidRDefault="00425B67">
            <w:r>
              <w:t>Version:</w:t>
            </w:r>
          </w:p>
        </w:tc>
        <w:tc>
          <w:tcPr>
            <w:tcW w:w="6667" w:type="dxa"/>
          </w:tcPr>
          <w:p w14:paraId="54951941" w14:textId="5C261395" w:rsidR="00425B67" w:rsidRPr="005337A1" w:rsidRDefault="00AB6F09">
            <w:r>
              <w:fldChar w:fldCharType="begin"/>
            </w:r>
            <w:r>
              <w:instrText xml:space="preserve"> REF Version  \* MERGEFORMAT </w:instrText>
            </w:r>
            <w:r>
              <w:fldChar w:fldCharType="separate"/>
            </w:r>
            <w:r w:rsidR="00383837" w:rsidRPr="00383837">
              <w:rPr>
                <w:noProof/>
              </w:rPr>
              <w:t>0.1</w:t>
            </w:r>
            <w:r>
              <w:rPr>
                <w:noProof/>
              </w:rPr>
              <w:fldChar w:fldCharType="end"/>
            </w:r>
          </w:p>
        </w:tc>
      </w:tr>
      <w:tr w:rsidR="00425B67" w14:paraId="42518625" w14:textId="77777777">
        <w:tc>
          <w:tcPr>
            <w:tcW w:w="1980" w:type="dxa"/>
            <w:shd w:val="pct20" w:color="auto" w:fill="auto"/>
          </w:tcPr>
          <w:p w14:paraId="72B5539E" w14:textId="77777777" w:rsidR="00425B67" w:rsidRDefault="00425B67">
            <w:r>
              <w:t>Editor</w:t>
            </w:r>
          </w:p>
        </w:tc>
        <w:tc>
          <w:tcPr>
            <w:tcW w:w="6667" w:type="dxa"/>
          </w:tcPr>
          <w:p w14:paraId="3155C41E" w14:textId="4D9D8E64" w:rsidR="00425B67" w:rsidRPr="005337A1" w:rsidRDefault="00747E14">
            <w:pPr>
              <w:pStyle w:val="Text"/>
              <w:tabs>
                <w:tab w:val="clear" w:pos="284"/>
              </w:tabs>
              <w:spacing w:after="0" w:line="240" w:lineRule="auto"/>
            </w:pPr>
            <w:r>
              <w:t>Alex Wright</w:t>
            </w:r>
          </w:p>
        </w:tc>
      </w:tr>
      <w:tr w:rsidR="00425B67" w14:paraId="11441174" w14:textId="77777777">
        <w:tc>
          <w:tcPr>
            <w:tcW w:w="1980" w:type="dxa"/>
            <w:shd w:val="pct20" w:color="auto" w:fill="auto"/>
          </w:tcPr>
          <w:p w14:paraId="4C940BB6" w14:textId="77777777" w:rsidR="00425B67" w:rsidRDefault="00425B67">
            <w:r>
              <w:t>Other Contributors:</w:t>
            </w:r>
          </w:p>
        </w:tc>
        <w:tc>
          <w:tcPr>
            <w:tcW w:w="6667" w:type="dxa"/>
          </w:tcPr>
          <w:p w14:paraId="66922FE3" w14:textId="77B535E9" w:rsidR="00425B67" w:rsidRPr="005337A1" w:rsidRDefault="00425B67"/>
        </w:tc>
      </w:tr>
      <w:tr w:rsidR="00425B67" w14:paraId="53324942" w14:textId="77777777">
        <w:tc>
          <w:tcPr>
            <w:tcW w:w="1980" w:type="dxa"/>
            <w:shd w:val="pct20" w:color="auto" w:fill="auto"/>
          </w:tcPr>
          <w:p w14:paraId="7B5E3786" w14:textId="77777777" w:rsidR="00425B67" w:rsidRDefault="00425B67">
            <w:r>
              <w:t>Status</w:t>
            </w:r>
          </w:p>
        </w:tc>
        <w:tc>
          <w:tcPr>
            <w:tcW w:w="6667" w:type="dxa"/>
          </w:tcPr>
          <w:p w14:paraId="68850C35" w14:textId="2B978EBB" w:rsidR="00425B67" w:rsidRPr="005337A1" w:rsidRDefault="00747E14">
            <w:r>
              <w:t>Draft</w:t>
            </w:r>
          </w:p>
        </w:tc>
      </w:tr>
      <w:tr w:rsidR="00425B67" w14:paraId="5D699B87" w14:textId="77777777">
        <w:tc>
          <w:tcPr>
            <w:tcW w:w="1980" w:type="dxa"/>
            <w:shd w:val="pct20" w:color="auto" w:fill="auto"/>
          </w:tcPr>
          <w:p w14:paraId="4B315A6B" w14:textId="77777777" w:rsidR="00425B67" w:rsidRDefault="00425B67">
            <w:r>
              <w:t>Release Date:</w:t>
            </w:r>
          </w:p>
        </w:tc>
        <w:tc>
          <w:tcPr>
            <w:tcW w:w="6667" w:type="dxa"/>
          </w:tcPr>
          <w:p w14:paraId="3F6694DC" w14:textId="3B565150" w:rsidR="00425B67" w:rsidRPr="005337A1" w:rsidRDefault="00B153F3">
            <w:r>
              <w:t>Draft for stakeholder engagement</w:t>
            </w:r>
            <w:r w:rsidR="007F46AC">
              <w:t xml:space="preserve"> </w:t>
            </w:r>
          </w:p>
        </w:tc>
      </w:tr>
    </w:tbl>
    <w:p w14:paraId="3F09CF4F" w14:textId="77777777" w:rsidR="00425B67" w:rsidRDefault="00425B67">
      <w:pPr>
        <w:pStyle w:val="Text"/>
        <w:tabs>
          <w:tab w:val="clear" w:pos="284"/>
        </w:tabs>
        <w:spacing w:after="0" w:line="240" w:lineRule="auto"/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25B67" w14:paraId="4907A6A1" w14:textId="77777777">
        <w:tc>
          <w:tcPr>
            <w:tcW w:w="8647" w:type="dxa"/>
          </w:tcPr>
          <w:p w14:paraId="7662EE53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C5DE42E" w14:textId="220F68F0" w:rsidR="00425B67" w:rsidRDefault="00425B67">
            <w:pPr>
              <w:pStyle w:val="Text"/>
              <w:tabs>
                <w:tab w:val="clear" w:pos="284"/>
              </w:tabs>
              <w:spacing w:before="120" w:after="120" w:line="240" w:lineRule="auto"/>
            </w:pPr>
            <w:r>
              <w:t xml:space="preserve">This document describes the data to be provided </w:t>
            </w:r>
            <w:r w:rsidR="00747E14">
              <w:t>in the Surface Profile RCD</w:t>
            </w:r>
          </w:p>
        </w:tc>
      </w:tr>
    </w:tbl>
    <w:p w14:paraId="45905A3C" w14:textId="77777777" w:rsidR="00425B67" w:rsidRDefault="00425B67" w:rsidP="00CE5B49"/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847"/>
      </w:tblGrid>
      <w:tr w:rsidR="00425B67" w14:paraId="0BFB25B5" w14:textId="77777777">
        <w:tc>
          <w:tcPr>
            <w:tcW w:w="1800" w:type="dxa"/>
            <w:shd w:val="pct20" w:color="auto" w:fill="auto"/>
          </w:tcPr>
          <w:p w14:paraId="4DE29147" w14:textId="77777777" w:rsidR="00425B67" w:rsidRDefault="00425B67">
            <w:r>
              <w:t>Version Number</w:t>
            </w:r>
          </w:p>
        </w:tc>
        <w:tc>
          <w:tcPr>
            <w:tcW w:w="6847" w:type="dxa"/>
            <w:shd w:val="pct20" w:color="auto" w:fill="auto"/>
          </w:tcPr>
          <w:p w14:paraId="07EC36B3" w14:textId="77777777" w:rsidR="00425B67" w:rsidRDefault="00425B67">
            <w:r>
              <w:t>Description</w:t>
            </w:r>
          </w:p>
        </w:tc>
      </w:tr>
      <w:tr w:rsidR="00425B67" w14:paraId="1DB1BD5E" w14:textId="77777777">
        <w:tc>
          <w:tcPr>
            <w:tcW w:w="1800" w:type="dxa"/>
          </w:tcPr>
          <w:p w14:paraId="3CE23877" w14:textId="6500E3CB" w:rsidR="00425B67" w:rsidRDefault="00425B67">
            <w:r>
              <w:t>V0.1</w:t>
            </w:r>
          </w:p>
        </w:tc>
        <w:tc>
          <w:tcPr>
            <w:tcW w:w="6847" w:type="dxa"/>
          </w:tcPr>
          <w:p w14:paraId="4D9D1169" w14:textId="77777777" w:rsidR="00425B67" w:rsidRDefault="00425B67">
            <w:r>
              <w:t>First draft.</w:t>
            </w:r>
          </w:p>
        </w:tc>
      </w:tr>
      <w:tr w:rsidR="00747E14" w14:paraId="59536B50" w14:textId="77777777">
        <w:tc>
          <w:tcPr>
            <w:tcW w:w="1800" w:type="dxa"/>
          </w:tcPr>
          <w:p w14:paraId="46BA78EB" w14:textId="4F6C5B1D" w:rsidR="00747E14" w:rsidRDefault="00747E14"/>
        </w:tc>
        <w:tc>
          <w:tcPr>
            <w:tcW w:w="6847" w:type="dxa"/>
          </w:tcPr>
          <w:p w14:paraId="7ABDAAEE" w14:textId="245441C8" w:rsidR="00747E14" w:rsidRDefault="00747E14">
            <w:pPr>
              <w:pStyle w:val="Text"/>
              <w:tabs>
                <w:tab w:val="clear" w:pos="284"/>
              </w:tabs>
              <w:spacing w:after="0" w:line="240" w:lineRule="auto"/>
            </w:pPr>
          </w:p>
        </w:tc>
      </w:tr>
      <w:tr w:rsidR="00747E14" w14:paraId="7CB9F128" w14:textId="77777777">
        <w:tc>
          <w:tcPr>
            <w:tcW w:w="1800" w:type="dxa"/>
          </w:tcPr>
          <w:p w14:paraId="7048C9D4" w14:textId="40395854" w:rsidR="00747E14" w:rsidRDefault="00747E14"/>
        </w:tc>
        <w:tc>
          <w:tcPr>
            <w:tcW w:w="6847" w:type="dxa"/>
          </w:tcPr>
          <w:p w14:paraId="3373CE31" w14:textId="0AF04FFD" w:rsidR="00747E14" w:rsidRDefault="00747E14"/>
        </w:tc>
      </w:tr>
      <w:tr w:rsidR="00747E14" w14:paraId="3A8B44B7" w14:textId="77777777">
        <w:tc>
          <w:tcPr>
            <w:tcW w:w="1800" w:type="dxa"/>
          </w:tcPr>
          <w:p w14:paraId="0465970D" w14:textId="25329A04" w:rsidR="00747E14" w:rsidRDefault="00747E14"/>
        </w:tc>
        <w:tc>
          <w:tcPr>
            <w:tcW w:w="6847" w:type="dxa"/>
          </w:tcPr>
          <w:p w14:paraId="48608997" w14:textId="72FE69ED" w:rsidR="00747E14" w:rsidRDefault="00747E14"/>
        </w:tc>
      </w:tr>
      <w:tr w:rsidR="00747E14" w14:paraId="2DFC4AD1" w14:textId="77777777">
        <w:tc>
          <w:tcPr>
            <w:tcW w:w="1800" w:type="dxa"/>
          </w:tcPr>
          <w:p w14:paraId="0BD7F8AD" w14:textId="62F2D181" w:rsidR="00747E14" w:rsidRDefault="00747E14"/>
        </w:tc>
        <w:tc>
          <w:tcPr>
            <w:tcW w:w="6847" w:type="dxa"/>
          </w:tcPr>
          <w:p w14:paraId="795787A9" w14:textId="214B5B1B" w:rsidR="00747E14" w:rsidRDefault="00747E14"/>
        </w:tc>
      </w:tr>
      <w:tr w:rsidR="00747E14" w14:paraId="11B150F4" w14:textId="77777777">
        <w:tc>
          <w:tcPr>
            <w:tcW w:w="1800" w:type="dxa"/>
          </w:tcPr>
          <w:p w14:paraId="42CF0779" w14:textId="240F327E" w:rsidR="00747E14" w:rsidRDefault="00747E14"/>
        </w:tc>
        <w:tc>
          <w:tcPr>
            <w:tcW w:w="6847" w:type="dxa"/>
          </w:tcPr>
          <w:p w14:paraId="1B5E74BE" w14:textId="185C32A2" w:rsidR="00747E14" w:rsidRDefault="00747E14"/>
        </w:tc>
      </w:tr>
      <w:tr w:rsidR="00747E14" w14:paraId="613F9369" w14:textId="77777777">
        <w:tc>
          <w:tcPr>
            <w:tcW w:w="1800" w:type="dxa"/>
          </w:tcPr>
          <w:p w14:paraId="5A7B4F65" w14:textId="7C324429" w:rsidR="00747E14" w:rsidRDefault="00747E14"/>
        </w:tc>
        <w:tc>
          <w:tcPr>
            <w:tcW w:w="6847" w:type="dxa"/>
          </w:tcPr>
          <w:p w14:paraId="22D1AF52" w14:textId="7610C3BE" w:rsidR="00747E14" w:rsidRDefault="00747E14"/>
        </w:tc>
      </w:tr>
      <w:tr w:rsidR="00747E14" w14:paraId="07B15573" w14:textId="77777777">
        <w:tc>
          <w:tcPr>
            <w:tcW w:w="1800" w:type="dxa"/>
          </w:tcPr>
          <w:p w14:paraId="5F070CF1" w14:textId="219383D6" w:rsidR="00747E14" w:rsidRDefault="00747E14"/>
        </w:tc>
        <w:tc>
          <w:tcPr>
            <w:tcW w:w="6847" w:type="dxa"/>
          </w:tcPr>
          <w:p w14:paraId="2C8865AC" w14:textId="2F6DC7B7" w:rsidR="00747E14" w:rsidRDefault="00747E14">
            <w:pPr>
              <w:jc w:val="left"/>
            </w:pPr>
          </w:p>
        </w:tc>
      </w:tr>
      <w:tr w:rsidR="00747E14" w14:paraId="1B9F92B4" w14:textId="77777777">
        <w:tc>
          <w:tcPr>
            <w:tcW w:w="1800" w:type="dxa"/>
          </w:tcPr>
          <w:p w14:paraId="3927C7B6" w14:textId="21A6BBF0" w:rsidR="00747E14" w:rsidRDefault="00747E14"/>
        </w:tc>
        <w:tc>
          <w:tcPr>
            <w:tcW w:w="6847" w:type="dxa"/>
          </w:tcPr>
          <w:p w14:paraId="483E5DC1" w14:textId="33355FBE" w:rsidR="00747E14" w:rsidRDefault="00747E14"/>
        </w:tc>
      </w:tr>
      <w:tr w:rsidR="00747E14" w14:paraId="6FFD5080" w14:textId="77777777">
        <w:tc>
          <w:tcPr>
            <w:tcW w:w="1800" w:type="dxa"/>
          </w:tcPr>
          <w:p w14:paraId="53CBB1D8" w14:textId="436E8239" w:rsidR="00747E14" w:rsidRDefault="00747E14"/>
        </w:tc>
        <w:tc>
          <w:tcPr>
            <w:tcW w:w="6847" w:type="dxa"/>
          </w:tcPr>
          <w:p w14:paraId="48729CFC" w14:textId="1484BDB5" w:rsidR="00747E14" w:rsidRDefault="00747E14"/>
        </w:tc>
      </w:tr>
      <w:tr w:rsidR="00747E14" w14:paraId="4162A5AB" w14:textId="77777777">
        <w:tc>
          <w:tcPr>
            <w:tcW w:w="1800" w:type="dxa"/>
          </w:tcPr>
          <w:p w14:paraId="64064059" w14:textId="2651BD74" w:rsidR="00747E14" w:rsidRDefault="00747E14"/>
        </w:tc>
        <w:tc>
          <w:tcPr>
            <w:tcW w:w="6847" w:type="dxa"/>
          </w:tcPr>
          <w:p w14:paraId="5EDF8E4A" w14:textId="0186AAC3" w:rsidR="00747E14" w:rsidRDefault="00747E14"/>
        </w:tc>
      </w:tr>
      <w:tr w:rsidR="00747E14" w14:paraId="631439BE" w14:textId="77777777">
        <w:tc>
          <w:tcPr>
            <w:tcW w:w="1800" w:type="dxa"/>
          </w:tcPr>
          <w:p w14:paraId="007A6379" w14:textId="60A6D0E3" w:rsidR="00747E14" w:rsidRDefault="00747E14"/>
        </w:tc>
        <w:tc>
          <w:tcPr>
            <w:tcW w:w="6847" w:type="dxa"/>
          </w:tcPr>
          <w:p w14:paraId="1EF2C8F6" w14:textId="28DDD0FA" w:rsidR="00747E14" w:rsidRDefault="00747E14"/>
        </w:tc>
      </w:tr>
      <w:tr w:rsidR="00747E14" w14:paraId="3396DA41" w14:textId="77777777">
        <w:tc>
          <w:tcPr>
            <w:tcW w:w="1800" w:type="dxa"/>
          </w:tcPr>
          <w:p w14:paraId="19F80697" w14:textId="2AE8A48B" w:rsidR="00747E14" w:rsidRDefault="00747E14" w:rsidP="00425B67"/>
        </w:tc>
        <w:tc>
          <w:tcPr>
            <w:tcW w:w="6847" w:type="dxa"/>
          </w:tcPr>
          <w:p w14:paraId="5B219D27" w14:textId="7AA87049" w:rsidR="00747E14" w:rsidRDefault="00747E14" w:rsidP="00425B67"/>
        </w:tc>
      </w:tr>
      <w:tr w:rsidR="00747E14" w14:paraId="342D1732" w14:textId="77777777">
        <w:tc>
          <w:tcPr>
            <w:tcW w:w="1800" w:type="dxa"/>
          </w:tcPr>
          <w:p w14:paraId="3D3FB778" w14:textId="44372B4B" w:rsidR="00747E14" w:rsidRDefault="00747E14" w:rsidP="00340E7C"/>
        </w:tc>
        <w:tc>
          <w:tcPr>
            <w:tcW w:w="6847" w:type="dxa"/>
          </w:tcPr>
          <w:p w14:paraId="506E57DA" w14:textId="39FD446F" w:rsidR="00747E14" w:rsidRDefault="00747E14" w:rsidP="00340E7C"/>
        </w:tc>
      </w:tr>
      <w:tr w:rsidR="00747E14" w14:paraId="6A53EBD9" w14:textId="77777777">
        <w:tc>
          <w:tcPr>
            <w:tcW w:w="1800" w:type="dxa"/>
          </w:tcPr>
          <w:p w14:paraId="40DF9A34" w14:textId="652D7CF5" w:rsidR="00747E14" w:rsidRDefault="00747E14"/>
        </w:tc>
        <w:tc>
          <w:tcPr>
            <w:tcW w:w="6847" w:type="dxa"/>
          </w:tcPr>
          <w:p w14:paraId="5D2B89D7" w14:textId="1384B557" w:rsidR="00747E14" w:rsidRDefault="00747E14"/>
        </w:tc>
      </w:tr>
      <w:tr w:rsidR="00747E14" w14:paraId="035EE6E7" w14:textId="77777777">
        <w:tc>
          <w:tcPr>
            <w:tcW w:w="1800" w:type="dxa"/>
          </w:tcPr>
          <w:p w14:paraId="308BCF81" w14:textId="612CD800" w:rsidR="00747E14" w:rsidRDefault="00747E14"/>
        </w:tc>
        <w:tc>
          <w:tcPr>
            <w:tcW w:w="6847" w:type="dxa"/>
          </w:tcPr>
          <w:p w14:paraId="7EA46260" w14:textId="1D1F9F3E" w:rsidR="00747E14" w:rsidRDefault="00747E14"/>
        </w:tc>
      </w:tr>
      <w:tr w:rsidR="00747E14" w14:paraId="42457B03" w14:textId="77777777">
        <w:tc>
          <w:tcPr>
            <w:tcW w:w="1800" w:type="dxa"/>
          </w:tcPr>
          <w:p w14:paraId="6ACCE04A" w14:textId="69E6124E" w:rsidR="00747E14" w:rsidRPr="005C331D" w:rsidRDefault="00747E14"/>
        </w:tc>
        <w:tc>
          <w:tcPr>
            <w:tcW w:w="6847" w:type="dxa"/>
          </w:tcPr>
          <w:p w14:paraId="50C575D0" w14:textId="106766F9" w:rsidR="00747E14" w:rsidRPr="005C331D" w:rsidRDefault="00747E14" w:rsidP="00CC3DCA"/>
        </w:tc>
      </w:tr>
      <w:tr w:rsidR="00747E14" w14:paraId="6BBF1B47" w14:textId="77777777">
        <w:tc>
          <w:tcPr>
            <w:tcW w:w="1800" w:type="dxa"/>
          </w:tcPr>
          <w:p w14:paraId="3B518652" w14:textId="0A6725FC" w:rsidR="00747E14" w:rsidRPr="005C331D" w:rsidRDefault="00747E14" w:rsidP="00CE5B49"/>
        </w:tc>
        <w:tc>
          <w:tcPr>
            <w:tcW w:w="6847" w:type="dxa"/>
          </w:tcPr>
          <w:p w14:paraId="419AD3E0" w14:textId="3A592EDA" w:rsidR="00747E14" w:rsidRPr="00A91D60" w:rsidRDefault="00747E14" w:rsidP="00CE5B49"/>
        </w:tc>
      </w:tr>
    </w:tbl>
    <w:p w14:paraId="7E8D02BE" w14:textId="77777777" w:rsidR="00425B67" w:rsidRDefault="00425B67"/>
    <w:p w14:paraId="02AF3F5E" w14:textId="33B6B3EC" w:rsidR="00425B67" w:rsidRDefault="00747E14">
      <w:pPr>
        <w:tabs>
          <w:tab w:val="left" w:pos="2552"/>
        </w:tabs>
        <w:outlineLvl w:val="0"/>
        <w:rPr>
          <w:b/>
          <w:sz w:val="28"/>
        </w:rPr>
      </w:pPr>
      <w:r>
        <w:rPr>
          <w:b/>
          <w:sz w:val="28"/>
        </w:rPr>
        <w:br w:type="page"/>
      </w:r>
      <w:r w:rsidR="00425B67">
        <w:rPr>
          <w:b/>
          <w:sz w:val="28"/>
        </w:rPr>
        <w:lastRenderedPageBreak/>
        <w:t>Contents</w:t>
      </w:r>
    </w:p>
    <w:p w14:paraId="181EB4DE" w14:textId="77777777" w:rsidR="00425B67" w:rsidRDefault="00425B67">
      <w:pPr>
        <w:rPr>
          <w:b/>
          <w:sz w:val="26"/>
        </w:rPr>
      </w:pPr>
    </w:p>
    <w:p w14:paraId="6D0D7992" w14:textId="77777777" w:rsidR="00425B67" w:rsidRDefault="00425B67">
      <w:pPr>
        <w:pStyle w:val="TOC3"/>
      </w:pPr>
    </w:p>
    <w:p w14:paraId="70D95425" w14:textId="7C18CD8D" w:rsidR="007277BC" w:rsidRDefault="00425B67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7277BC">
        <w:rPr>
          <w:noProof/>
        </w:rPr>
        <w:t>1</w:t>
      </w:r>
      <w:r w:rsidR="007277BC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 w:rsidR="007277BC">
        <w:rPr>
          <w:noProof/>
        </w:rPr>
        <w:t>Introduction</w:t>
      </w:r>
      <w:r w:rsidR="007277BC">
        <w:rPr>
          <w:noProof/>
        </w:rPr>
        <w:tab/>
      </w:r>
      <w:r w:rsidR="007277BC">
        <w:rPr>
          <w:noProof/>
        </w:rPr>
        <w:fldChar w:fldCharType="begin"/>
      </w:r>
      <w:r w:rsidR="007277BC">
        <w:rPr>
          <w:noProof/>
        </w:rPr>
        <w:instrText xml:space="preserve"> PAGEREF _Toc132131326 \h </w:instrText>
      </w:r>
      <w:r w:rsidR="007277BC">
        <w:rPr>
          <w:noProof/>
        </w:rPr>
      </w:r>
      <w:r w:rsidR="007277BC">
        <w:rPr>
          <w:noProof/>
        </w:rPr>
        <w:fldChar w:fldCharType="separate"/>
      </w:r>
      <w:r w:rsidR="007277BC">
        <w:rPr>
          <w:noProof/>
        </w:rPr>
        <w:t>3</w:t>
      </w:r>
      <w:r w:rsidR="007277BC">
        <w:rPr>
          <w:noProof/>
        </w:rPr>
        <w:fldChar w:fldCharType="end"/>
      </w:r>
    </w:p>
    <w:p w14:paraId="5C7E0F0B" w14:textId="42F1C1F9" w:rsidR="007277BC" w:rsidRDefault="007277B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Route File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13FFB8" w14:textId="3662F511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2.1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_Toc132131328 \h </w:instrText>
      </w:r>
      <w:r>
        <w:fldChar w:fldCharType="separate"/>
      </w:r>
      <w:r>
        <w:t>4</w:t>
      </w:r>
      <w:r>
        <w:fldChar w:fldCharType="end"/>
      </w:r>
    </w:p>
    <w:p w14:paraId="7946372B" w14:textId="3B5C9F84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2.2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Route “header” data</w:t>
      </w:r>
      <w:r>
        <w:tab/>
      </w:r>
      <w:r>
        <w:fldChar w:fldCharType="begin"/>
      </w:r>
      <w:r>
        <w:instrText xml:space="preserve"> PAGEREF _Toc132131329 \h </w:instrText>
      </w:r>
      <w:r>
        <w:fldChar w:fldCharType="separate"/>
      </w:r>
      <w:r>
        <w:t>4</w:t>
      </w:r>
      <w:r>
        <w:fldChar w:fldCharType="end"/>
      </w:r>
    </w:p>
    <w:p w14:paraId="15BF5A3E" w14:textId="20C2A0CB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2.3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Survey Lanes</w:t>
      </w:r>
      <w:r>
        <w:tab/>
      </w:r>
      <w:r>
        <w:fldChar w:fldCharType="begin"/>
      </w:r>
      <w:r>
        <w:instrText xml:space="preserve"> PAGEREF _Toc132131330 \h </w:instrText>
      </w:r>
      <w:r>
        <w:fldChar w:fldCharType="separate"/>
      </w:r>
      <w:r>
        <w:t>5</w:t>
      </w:r>
      <w:r>
        <w:fldChar w:fldCharType="end"/>
      </w:r>
    </w:p>
    <w:p w14:paraId="68F5CC78" w14:textId="782A6190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2.4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“End of Route” Reference</w:t>
      </w:r>
      <w:r>
        <w:tab/>
      </w:r>
      <w:r>
        <w:fldChar w:fldCharType="begin"/>
      </w:r>
      <w:r>
        <w:instrText xml:space="preserve"> PAGEREF _Toc132131331 \h </w:instrText>
      </w:r>
      <w:r>
        <w:fldChar w:fldCharType="separate"/>
      </w:r>
      <w:r>
        <w:t>5</w:t>
      </w:r>
      <w:r>
        <w:fldChar w:fldCharType="end"/>
      </w:r>
    </w:p>
    <w:p w14:paraId="38B21087" w14:textId="2793F025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2.5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Sections</w:t>
      </w:r>
      <w:r>
        <w:tab/>
      </w:r>
      <w:r>
        <w:fldChar w:fldCharType="begin"/>
      </w:r>
      <w:r>
        <w:instrText xml:space="preserve"> PAGEREF _Toc132131332 \h </w:instrText>
      </w:r>
      <w:r>
        <w:fldChar w:fldCharType="separate"/>
      </w:r>
      <w:r>
        <w:t>6</w:t>
      </w:r>
      <w:r>
        <w:fldChar w:fldCharType="end"/>
      </w:r>
    </w:p>
    <w:p w14:paraId="2230EB54" w14:textId="294A4E8D" w:rsidR="007277BC" w:rsidRDefault="007277B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Data to be provided in the Surface Profile RCD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9C0B8A7" w14:textId="29B6322B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3.1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Survey “header” data</w:t>
      </w:r>
      <w:r>
        <w:tab/>
      </w:r>
      <w:r>
        <w:fldChar w:fldCharType="begin"/>
      </w:r>
      <w:r>
        <w:instrText xml:space="preserve"> PAGEREF _Toc132131334 \h </w:instrText>
      </w:r>
      <w:r>
        <w:fldChar w:fldCharType="separate"/>
      </w:r>
      <w:r>
        <w:t>7</w:t>
      </w:r>
      <w:r>
        <w:fldChar w:fldCharType="end"/>
      </w:r>
    </w:p>
    <w:p w14:paraId="0178AEEC" w14:textId="67257E24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3.2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Location data</w:t>
      </w:r>
      <w:r>
        <w:tab/>
      </w:r>
      <w:r>
        <w:fldChar w:fldCharType="begin"/>
      </w:r>
      <w:r>
        <w:instrText xml:space="preserve"> PAGEREF _Toc132131335 \h </w:instrText>
      </w:r>
      <w:r>
        <w:fldChar w:fldCharType="separate"/>
      </w:r>
      <w:r>
        <w:t>7</w:t>
      </w:r>
      <w:r>
        <w:fldChar w:fldCharType="end"/>
      </w:r>
    </w:p>
    <w:p w14:paraId="0DDB3575" w14:textId="0C1B5B7C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3.3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Geometric data</w:t>
      </w:r>
      <w:r>
        <w:tab/>
      </w:r>
      <w:r>
        <w:fldChar w:fldCharType="begin"/>
      </w:r>
      <w:r>
        <w:instrText xml:space="preserve"> PAGEREF _Toc132131336 \h </w:instrText>
      </w:r>
      <w:r>
        <w:fldChar w:fldCharType="separate"/>
      </w:r>
      <w:r>
        <w:t>7</w:t>
      </w:r>
      <w:r>
        <w:fldChar w:fldCharType="end"/>
      </w:r>
    </w:p>
    <w:p w14:paraId="2D9E72F1" w14:textId="1496356E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3.4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Longitudinal profile data</w:t>
      </w:r>
      <w:r>
        <w:tab/>
      </w:r>
      <w:r>
        <w:fldChar w:fldCharType="begin"/>
      </w:r>
      <w:r>
        <w:instrText xml:space="preserve"> PAGEREF _Toc132131337 \h </w:instrText>
      </w:r>
      <w:r>
        <w:fldChar w:fldCharType="separate"/>
      </w:r>
      <w:r>
        <w:t>7</w:t>
      </w:r>
      <w:r>
        <w:fldChar w:fldCharType="end"/>
      </w:r>
    </w:p>
    <w:p w14:paraId="32AC57B0" w14:textId="0C193B7D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3.5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Texture data</w:t>
      </w:r>
      <w:r>
        <w:tab/>
      </w:r>
      <w:r>
        <w:fldChar w:fldCharType="begin"/>
      </w:r>
      <w:r>
        <w:instrText xml:space="preserve"> PAGEREF _Toc132131338 \h </w:instrText>
      </w:r>
      <w:r>
        <w:fldChar w:fldCharType="separate"/>
      </w:r>
      <w:r>
        <w:t>8</w:t>
      </w:r>
      <w:r>
        <w:fldChar w:fldCharType="end"/>
      </w:r>
    </w:p>
    <w:p w14:paraId="18ACCBC0" w14:textId="1DD5CF6D" w:rsidR="007277BC" w:rsidRDefault="007277B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Output File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811478D" w14:textId="4D7C1F51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_Toc132131340 \h </w:instrText>
      </w:r>
      <w:r>
        <w:fldChar w:fldCharType="separate"/>
      </w:r>
      <w:r>
        <w:t>9</w:t>
      </w:r>
      <w:r>
        <w:fldChar w:fldCharType="end"/>
      </w:r>
    </w:p>
    <w:p w14:paraId="09F2B04C" w14:textId="36823F94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Survey “header” data</w:t>
      </w:r>
      <w:r>
        <w:tab/>
      </w:r>
      <w:r>
        <w:fldChar w:fldCharType="begin"/>
      </w:r>
      <w:r>
        <w:instrText xml:space="preserve"> PAGEREF _Toc132131341 \h </w:instrText>
      </w:r>
      <w:r>
        <w:fldChar w:fldCharType="separate"/>
      </w:r>
      <w:r>
        <w:t>10</w:t>
      </w:r>
      <w:r>
        <w:fldChar w:fldCharType="end"/>
      </w:r>
    </w:p>
    <w:p w14:paraId="3E621B17" w14:textId="56384114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4.3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Location data</w:t>
      </w:r>
      <w:r>
        <w:tab/>
      </w:r>
      <w:r>
        <w:fldChar w:fldCharType="begin"/>
      </w:r>
      <w:r>
        <w:instrText xml:space="preserve"> PAGEREF _Toc132131342 \h </w:instrText>
      </w:r>
      <w:r>
        <w:fldChar w:fldCharType="separate"/>
      </w:r>
      <w:r>
        <w:t>13</w:t>
      </w:r>
      <w:r>
        <w:fldChar w:fldCharType="end"/>
      </w:r>
    </w:p>
    <w:p w14:paraId="54B62622" w14:textId="4FBFC99E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4.4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Geometric data</w:t>
      </w:r>
      <w:r>
        <w:tab/>
      </w:r>
      <w:r>
        <w:fldChar w:fldCharType="begin"/>
      </w:r>
      <w:r>
        <w:instrText xml:space="preserve"> PAGEREF _Toc132131343 \h </w:instrText>
      </w:r>
      <w:r>
        <w:fldChar w:fldCharType="separate"/>
      </w:r>
      <w:r>
        <w:t>13</w:t>
      </w:r>
      <w:r>
        <w:fldChar w:fldCharType="end"/>
      </w:r>
    </w:p>
    <w:p w14:paraId="6AE1CBF4" w14:textId="695C195F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4.5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Longitudinal profile data profile (repeated as necessary for each line of data)</w:t>
      </w:r>
      <w:r>
        <w:tab/>
      </w:r>
      <w:r>
        <w:fldChar w:fldCharType="begin"/>
      </w:r>
      <w:r>
        <w:instrText xml:space="preserve"> PAGEREF _Toc132131344 \h </w:instrText>
      </w:r>
      <w:r>
        <w:fldChar w:fldCharType="separate"/>
      </w:r>
      <w:r>
        <w:t>14</w:t>
      </w:r>
      <w:r>
        <w:fldChar w:fldCharType="end"/>
      </w:r>
    </w:p>
    <w:p w14:paraId="735A352A" w14:textId="3BAE818A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4.6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Texture data</w:t>
      </w:r>
      <w:r>
        <w:tab/>
      </w:r>
      <w:r>
        <w:fldChar w:fldCharType="begin"/>
      </w:r>
      <w:r>
        <w:instrText xml:space="preserve"> PAGEREF _Toc132131345 \h </w:instrText>
      </w:r>
      <w:r>
        <w:fldChar w:fldCharType="separate"/>
      </w:r>
      <w:r>
        <w:t>14</w:t>
      </w:r>
      <w:r>
        <w:fldChar w:fldCharType="end"/>
      </w:r>
    </w:p>
    <w:p w14:paraId="66B69141" w14:textId="19E4E957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4.6.1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Texture profile (repeated as necessary for each line of data)</w:t>
      </w:r>
      <w:r>
        <w:tab/>
      </w:r>
      <w:r>
        <w:fldChar w:fldCharType="begin"/>
      </w:r>
      <w:r>
        <w:instrText xml:space="preserve"> PAGEREF _Toc132131346 \h </w:instrText>
      </w:r>
      <w:r>
        <w:fldChar w:fldCharType="separate"/>
      </w:r>
      <w:r>
        <w:t>14</w:t>
      </w:r>
      <w:r>
        <w:fldChar w:fldCharType="end"/>
      </w:r>
    </w:p>
    <w:p w14:paraId="04EF5457" w14:textId="0B436B17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4.6.2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MPD</w:t>
      </w:r>
      <w:r>
        <w:tab/>
      </w:r>
      <w:r>
        <w:fldChar w:fldCharType="begin"/>
      </w:r>
      <w:r>
        <w:instrText xml:space="preserve"> PAGEREF _Toc132131347 \h </w:instrText>
      </w:r>
      <w:r>
        <w:fldChar w:fldCharType="separate"/>
      </w:r>
      <w:r>
        <w:t>14</w:t>
      </w:r>
      <w:r>
        <w:fldChar w:fldCharType="end"/>
      </w:r>
    </w:p>
    <w:p w14:paraId="6C834C65" w14:textId="635FE38D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Appendix A – Character Set and Formats</w:t>
      </w:r>
      <w:r>
        <w:tab/>
      </w:r>
      <w:r>
        <w:fldChar w:fldCharType="begin"/>
      </w:r>
      <w:r>
        <w:instrText xml:space="preserve"> PAGEREF _Toc132131348 \h </w:instrText>
      </w:r>
      <w:r>
        <w:fldChar w:fldCharType="separate"/>
      </w:r>
      <w:r>
        <w:t>15</w:t>
      </w:r>
      <w:r>
        <w:fldChar w:fldCharType="end"/>
      </w:r>
    </w:p>
    <w:p w14:paraId="0416A0C7" w14:textId="1BEB42AC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A.1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Character Set</w:t>
      </w:r>
      <w:r>
        <w:tab/>
      </w:r>
      <w:r>
        <w:fldChar w:fldCharType="begin"/>
      </w:r>
      <w:r>
        <w:instrText xml:space="preserve"> PAGEREF _Toc132131349 \h </w:instrText>
      </w:r>
      <w:r>
        <w:fldChar w:fldCharType="separate"/>
      </w:r>
      <w:r>
        <w:t>15</w:t>
      </w:r>
      <w:r>
        <w:fldChar w:fldCharType="end"/>
      </w:r>
    </w:p>
    <w:p w14:paraId="73229CED" w14:textId="35EA2584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A.2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“Carriage Return” and “Line Feed” Characters</w:t>
      </w:r>
      <w:r>
        <w:tab/>
      </w:r>
      <w:r>
        <w:fldChar w:fldCharType="begin"/>
      </w:r>
      <w:r>
        <w:instrText xml:space="preserve"> PAGEREF _Toc132131350 \h </w:instrText>
      </w:r>
      <w:r>
        <w:fldChar w:fldCharType="separate"/>
      </w:r>
      <w:r>
        <w:t>15</w:t>
      </w:r>
      <w:r>
        <w:fldChar w:fldCharType="end"/>
      </w:r>
    </w:p>
    <w:p w14:paraId="11EB1780" w14:textId="143B28C9" w:rsidR="007277BC" w:rsidRDefault="007277B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r>
        <w:t>A.3</w:t>
      </w:r>
      <w:r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  <w:tab/>
      </w:r>
      <w:r>
        <w:t>Formats</w:t>
      </w:r>
      <w:r>
        <w:tab/>
      </w:r>
      <w:r>
        <w:fldChar w:fldCharType="begin"/>
      </w:r>
      <w:r>
        <w:instrText xml:space="preserve"> PAGEREF _Toc132131351 \h </w:instrText>
      </w:r>
      <w:r>
        <w:fldChar w:fldCharType="separate"/>
      </w:r>
      <w:r>
        <w:t>15</w:t>
      </w:r>
      <w:r>
        <w:fldChar w:fldCharType="end"/>
      </w:r>
    </w:p>
    <w:p w14:paraId="02F15675" w14:textId="4C57E113" w:rsidR="007277BC" w:rsidRDefault="007277B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</w:pPr>
      <w:r w:rsidRPr="001D2A35">
        <w:rPr>
          <w:i w:val="0"/>
          <w:noProof/>
        </w:rPr>
        <w:t>A.3.1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  <w:tab/>
      </w:r>
      <w:r w:rsidRPr="001D2A35">
        <w:rPr>
          <w:i w:val="0"/>
          <w:noProof/>
        </w:rPr>
        <w:t>“A</w:t>
      </w:r>
      <w:r>
        <w:rPr>
          <w:noProof/>
        </w:rPr>
        <w:t>n</w:t>
      </w:r>
      <w:r w:rsidRPr="001D2A35">
        <w:rPr>
          <w:i w:val="0"/>
          <w:noProof/>
        </w:rPr>
        <w:t>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F8E6885" w14:textId="1B5F036E" w:rsidR="007277BC" w:rsidRDefault="007277B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</w:pPr>
      <w:r w:rsidRPr="001D2A35">
        <w:rPr>
          <w:i w:val="0"/>
          <w:noProof/>
        </w:rPr>
        <w:t>A.3.2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  <w:tab/>
      </w:r>
      <w:r w:rsidRPr="001D2A35">
        <w:rPr>
          <w:i w:val="0"/>
          <w:noProof/>
        </w:rPr>
        <w:t>“I</w:t>
      </w:r>
      <w:r>
        <w:rPr>
          <w:noProof/>
        </w:rPr>
        <w:t>n</w:t>
      </w:r>
      <w:r w:rsidRPr="001D2A35">
        <w:rPr>
          <w:i w:val="0"/>
          <w:noProof/>
        </w:rPr>
        <w:t>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54CA1FE" w14:textId="0BFCE58A" w:rsidR="007277BC" w:rsidRDefault="007277B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</w:pPr>
      <w:r w:rsidRPr="001D2A35">
        <w:rPr>
          <w:i w:val="0"/>
          <w:noProof/>
        </w:rPr>
        <w:t>A.3.3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  <w:tab/>
      </w:r>
      <w:r w:rsidRPr="001D2A35">
        <w:rPr>
          <w:i w:val="0"/>
          <w:noProof/>
        </w:rPr>
        <w:t>“mI</w:t>
      </w:r>
      <w:r>
        <w:rPr>
          <w:noProof/>
        </w:rPr>
        <w:t>n</w:t>
      </w:r>
      <w:r w:rsidRPr="001D2A35">
        <w:rPr>
          <w:i w:val="0"/>
          <w:noProof/>
        </w:rPr>
        <w:t>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7EF586D" w14:textId="312BB5FC" w:rsidR="007277BC" w:rsidRDefault="007277B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</w:pPr>
      <w:r w:rsidRPr="001D2A35">
        <w:rPr>
          <w:i w:val="0"/>
          <w:noProof/>
        </w:rPr>
        <w:t>A.3.4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  <w:tab/>
      </w:r>
      <w:r w:rsidRPr="001D2A35">
        <w:rPr>
          <w:i w:val="0"/>
          <w:noProof/>
        </w:rPr>
        <w:t>“F</w:t>
      </w:r>
      <w:r>
        <w:rPr>
          <w:noProof/>
        </w:rPr>
        <w:t>n.d</w:t>
      </w:r>
      <w:r w:rsidRPr="001D2A35">
        <w:rPr>
          <w:i w:val="0"/>
          <w:noProof/>
        </w:rPr>
        <w:t>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4202E8D" w14:textId="5E2AB532" w:rsidR="007277BC" w:rsidRDefault="007277B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</w:pPr>
      <w:r w:rsidRPr="001D2A35">
        <w:rPr>
          <w:i w:val="0"/>
          <w:noProof/>
        </w:rPr>
        <w:t>A.3.5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en-GB"/>
        </w:rPr>
        <w:tab/>
      </w:r>
      <w:r w:rsidRPr="001D2A35">
        <w:rPr>
          <w:i w:val="0"/>
          <w:noProof/>
        </w:rPr>
        <w:t>“mF</w:t>
      </w:r>
      <w:r>
        <w:rPr>
          <w:noProof/>
        </w:rPr>
        <w:t>n.d</w:t>
      </w:r>
      <w:r w:rsidRPr="001D2A35">
        <w:rPr>
          <w:i w:val="0"/>
          <w:noProof/>
        </w:rPr>
        <w:t>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_Toc132131356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C0B1DB1" w14:textId="11A6D914" w:rsidR="00425B67" w:rsidRDefault="00425B67">
      <w:pPr>
        <w:pStyle w:val="Text"/>
        <w:sectPr w:rsidR="00425B67">
          <w:headerReference w:type="default" r:id="rId12"/>
          <w:footerReference w:type="default" r:id="rId13"/>
          <w:pgSz w:w="11907" w:h="16840" w:code="9"/>
          <w:pgMar w:top="1440" w:right="1440" w:bottom="1440" w:left="1440" w:header="720" w:footer="576" w:gutter="0"/>
          <w:pgNumType w:start="1"/>
          <w:cols w:space="720"/>
        </w:sectPr>
      </w:pPr>
      <w:r>
        <w:fldChar w:fldCharType="end"/>
      </w:r>
    </w:p>
    <w:p w14:paraId="517F0A42" w14:textId="77777777" w:rsidR="00425B67" w:rsidRDefault="00425B67">
      <w:pPr>
        <w:pStyle w:val="Heading1"/>
        <w:numPr>
          <w:ilvl w:val="0"/>
          <w:numId w:val="2"/>
        </w:numPr>
      </w:pPr>
      <w:bookmarkStart w:id="3" w:name="_Toc422560105"/>
      <w:bookmarkStart w:id="4" w:name="_Toc423754054"/>
      <w:bookmarkStart w:id="5" w:name="_Toc432218197"/>
      <w:bookmarkStart w:id="6" w:name="_Toc132131326"/>
      <w:r>
        <w:lastRenderedPageBreak/>
        <w:t>Introduction</w:t>
      </w:r>
      <w:bookmarkEnd w:id="3"/>
      <w:bookmarkEnd w:id="4"/>
      <w:bookmarkEnd w:id="5"/>
      <w:bookmarkEnd w:id="6"/>
    </w:p>
    <w:p w14:paraId="11B962AA" w14:textId="50E35C6C" w:rsidR="00425B67" w:rsidRDefault="00425B67">
      <w:pPr>
        <w:pStyle w:val="Text"/>
        <w:tabs>
          <w:tab w:val="clear" w:pos="284"/>
        </w:tabs>
        <w:spacing w:after="120" w:line="260" w:lineRule="exact"/>
      </w:pPr>
      <w:bookmarkStart w:id="7" w:name="_Toc420990528"/>
      <w:bookmarkStart w:id="8" w:name="_Toc422560106"/>
      <w:bookmarkStart w:id="9" w:name="_Toc423754055"/>
      <w:bookmarkStart w:id="10" w:name="_Toc420837465"/>
      <w:r>
        <w:t xml:space="preserve">The purpose of the document is to provide a formal specification of the data to be provided </w:t>
      </w:r>
      <w:r w:rsidR="00383837">
        <w:t>in the Surface Profile RCD</w:t>
      </w:r>
      <w:r w:rsidR="0011701E">
        <w:t>.</w:t>
      </w:r>
    </w:p>
    <w:p w14:paraId="100AE1B0" w14:textId="4274C69C" w:rsidR="00425B67" w:rsidRDefault="00425B67">
      <w:pPr>
        <w:pStyle w:val="Text"/>
        <w:tabs>
          <w:tab w:val="clear" w:pos="284"/>
        </w:tabs>
        <w:spacing w:after="120" w:line="260" w:lineRule="exact"/>
      </w:pPr>
      <w:r>
        <w:t xml:space="preserve">Section 2 describes the physical structure of the route file which </w:t>
      </w:r>
      <w:r w:rsidR="0011701E">
        <w:t>will be required for the fitting of survey data to the network using MSP</w:t>
      </w:r>
      <w:r>
        <w:t>.</w:t>
      </w:r>
    </w:p>
    <w:p w14:paraId="0C80CCD2" w14:textId="02E8507D" w:rsidR="00425B67" w:rsidRDefault="00425B67">
      <w:pPr>
        <w:pStyle w:val="Text"/>
        <w:tabs>
          <w:tab w:val="clear" w:pos="284"/>
        </w:tabs>
        <w:spacing w:after="120" w:line="260" w:lineRule="exact"/>
      </w:pPr>
      <w:r>
        <w:t>Section 3 describes the data to be provided</w:t>
      </w:r>
      <w:r w:rsidR="0011701E">
        <w:t xml:space="preserve"> in the Surface Profile RCD</w:t>
      </w:r>
      <w:r>
        <w:t>.</w:t>
      </w:r>
    </w:p>
    <w:p w14:paraId="589313F0" w14:textId="0242FD5F" w:rsidR="00425B67" w:rsidRDefault="00425B67">
      <w:pPr>
        <w:pStyle w:val="Text"/>
        <w:tabs>
          <w:tab w:val="clear" w:pos="284"/>
        </w:tabs>
        <w:spacing w:after="120" w:line="260" w:lineRule="exact"/>
      </w:pPr>
      <w:r>
        <w:t xml:space="preserve">Section 4 describes the physical structure of the </w:t>
      </w:r>
      <w:r w:rsidR="0011701E">
        <w:t>Surface Profile RCD</w:t>
      </w:r>
      <w:r>
        <w:t>.</w:t>
      </w:r>
    </w:p>
    <w:p w14:paraId="1D70B987" w14:textId="77777777" w:rsidR="00425B67" w:rsidRDefault="00425B67">
      <w:pPr>
        <w:pStyle w:val="Heading1"/>
        <w:numPr>
          <w:ilvl w:val="0"/>
          <w:numId w:val="2"/>
        </w:numPr>
      </w:pPr>
      <w:bookmarkStart w:id="11" w:name="_Toc132131327"/>
      <w:bookmarkEnd w:id="7"/>
      <w:bookmarkEnd w:id="8"/>
      <w:bookmarkEnd w:id="9"/>
      <w:r>
        <w:lastRenderedPageBreak/>
        <w:t>Route File Specification</w:t>
      </w:r>
      <w:bookmarkEnd w:id="11"/>
    </w:p>
    <w:p w14:paraId="088A33A2" w14:textId="77777777" w:rsidR="00425B67" w:rsidRDefault="00425B67">
      <w:pPr>
        <w:pStyle w:val="Heading2"/>
        <w:numPr>
          <w:ilvl w:val="1"/>
          <w:numId w:val="2"/>
        </w:numPr>
      </w:pPr>
      <w:bookmarkStart w:id="12" w:name="_Toc132131328"/>
      <w:r>
        <w:t>Introduction</w:t>
      </w:r>
      <w:bookmarkEnd w:id="12"/>
    </w:p>
    <w:p w14:paraId="38EB7B2F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The definition of a survey route shall be provided in a single file, logically divided into four sections:</w:t>
      </w:r>
    </w:p>
    <w:p w14:paraId="3CE18FCB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Route “header” data;</w:t>
      </w:r>
    </w:p>
    <w:p w14:paraId="345630CB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Survey lanes comprising the route;</w:t>
      </w:r>
    </w:p>
    <w:p w14:paraId="699AB19D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“End of Route” Reference;</w:t>
      </w:r>
    </w:p>
    <w:p w14:paraId="6E9CB404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Sections referred to within the survey lanes.</w:t>
      </w:r>
    </w:p>
    <w:p w14:paraId="0CB2F172" w14:textId="77777777" w:rsidR="00425B67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>
        <w:t>The file shall consist of sequential records, each containing printable ASCII characters terminated by ASCII “Carriage Return” and “Line Feed” characters. (See Appendix A for a formal definition.)</w:t>
      </w:r>
    </w:p>
    <w:p w14:paraId="47E55CC8" w14:textId="77777777" w:rsidR="00425B67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>
        <w:t>The file shall contain:</w:t>
      </w:r>
    </w:p>
    <w:p w14:paraId="4525519A" w14:textId="77777777" w:rsidR="00425B67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>
        <w:tab/>
        <w:t>One record of type R1.1, followed by</w:t>
      </w:r>
    </w:p>
    <w:p w14:paraId="43B85ED5" w14:textId="77777777" w:rsidR="00425B67" w:rsidRDefault="00425B67">
      <w:pPr>
        <w:pStyle w:val="Text"/>
        <w:tabs>
          <w:tab w:val="clear" w:pos="284"/>
          <w:tab w:val="num" w:pos="1080"/>
        </w:tabs>
        <w:spacing w:after="0" w:line="260" w:lineRule="exact"/>
      </w:pPr>
      <w:r>
        <w:tab/>
        <w:t>one or more records of type R2.1, followed by</w:t>
      </w:r>
    </w:p>
    <w:p w14:paraId="131ADBB6" w14:textId="77777777" w:rsidR="00425B67" w:rsidRDefault="00425B67">
      <w:pPr>
        <w:pStyle w:val="Text"/>
        <w:tabs>
          <w:tab w:val="clear" w:pos="284"/>
          <w:tab w:val="num" w:pos="1080"/>
        </w:tabs>
        <w:spacing w:after="0" w:line="260" w:lineRule="exact"/>
      </w:pPr>
      <w:r>
        <w:tab/>
        <w:t>one record of type R3.1, followed by</w:t>
      </w:r>
    </w:p>
    <w:p w14:paraId="086B8FCA" w14:textId="77777777" w:rsidR="00425B67" w:rsidRDefault="00425B67">
      <w:pPr>
        <w:pStyle w:val="Text"/>
        <w:tabs>
          <w:tab w:val="clear" w:pos="284"/>
          <w:tab w:val="num" w:pos="1080"/>
        </w:tabs>
        <w:spacing w:after="0" w:line="260" w:lineRule="exact"/>
      </w:pPr>
      <w:r>
        <w:tab/>
        <w:t>none, one or more records of type R4.1.</w:t>
      </w:r>
    </w:p>
    <w:p w14:paraId="2177F47A" w14:textId="77777777" w:rsidR="00425B67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>
        <w:t>as defined in the following sections.</w:t>
      </w:r>
    </w:p>
    <w:p w14:paraId="11EAB9B9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The following generic conventions are used within the “Format” column:</w:t>
      </w:r>
    </w:p>
    <w:p w14:paraId="74E3BA08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  <w:ind w:firstLine="720"/>
      </w:pPr>
      <w:r>
        <w:t>“A</w:t>
      </w:r>
      <w:r>
        <w:rPr>
          <w:i/>
        </w:rPr>
        <w:t>n</w:t>
      </w:r>
      <w:r>
        <w:t xml:space="preserve">” indicates a text field of </w:t>
      </w:r>
      <w:r>
        <w:rPr>
          <w:i/>
        </w:rPr>
        <w:t>n</w:t>
      </w:r>
      <w:r>
        <w:t xml:space="preserve"> characters, left justified and padded with spaces;</w:t>
      </w:r>
    </w:p>
    <w:p w14:paraId="5F64BE37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  <w:ind w:left="720"/>
      </w:pPr>
      <w:r>
        <w:t>“I</w:t>
      </w:r>
      <w:r>
        <w:rPr>
          <w:i/>
        </w:rPr>
        <w:t>n</w:t>
      </w:r>
      <w:r>
        <w:t xml:space="preserve">” indicates an integer numeric field of up to </w:t>
      </w:r>
      <w:r>
        <w:rPr>
          <w:i/>
        </w:rPr>
        <w:t>n</w:t>
      </w:r>
      <w:r>
        <w:t xml:space="preserve"> characters, including an optional leading sign (+ or -), right justified and padded with spaces;</w:t>
      </w:r>
    </w:p>
    <w:p w14:paraId="36E220D1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  <w:ind w:left="720"/>
      </w:pPr>
      <w:r>
        <w:t xml:space="preserve"> “</w:t>
      </w:r>
      <w:proofErr w:type="spellStart"/>
      <w:r>
        <w:t>F</w:t>
      </w:r>
      <w:r>
        <w:rPr>
          <w:i/>
        </w:rPr>
        <w:t>n.d</w:t>
      </w:r>
      <w:proofErr w:type="spellEnd"/>
      <w:r>
        <w:t xml:space="preserve">” indicates a real number field of up to </w:t>
      </w:r>
      <w:r>
        <w:rPr>
          <w:i/>
        </w:rPr>
        <w:t>n</w:t>
      </w:r>
      <w:r>
        <w:t xml:space="preserve"> characters, including the decimal point and an optional leading sign (+ or -), with </w:t>
      </w:r>
      <w:r>
        <w:rPr>
          <w:i/>
        </w:rPr>
        <w:t>d</w:t>
      </w:r>
      <w:r>
        <w:t xml:space="preserve"> digits after the decimal point, right justified and padded with spaces;</w:t>
      </w:r>
    </w:p>
    <w:p w14:paraId="1C11CDCA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  <w:ind w:left="720"/>
      </w:pPr>
      <w:r>
        <w:t xml:space="preserve"> (See Appendix A for a formal definition of the various formats.)</w:t>
      </w:r>
    </w:p>
    <w:p w14:paraId="72108C61" w14:textId="77777777" w:rsidR="00425B67" w:rsidRDefault="00425B67">
      <w:pPr>
        <w:pStyle w:val="Heading2"/>
        <w:numPr>
          <w:ilvl w:val="1"/>
          <w:numId w:val="2"/>
        </w:numPr>
      </w:pPr>
      <w:bookmarkStart w:id="13" w:name="_Toc132131329"/>
      <w:r>
        <w:t>Route “header” data</w:t>
      </w:r>
      <w:bookmarkEnd w:id="13"/>
    </w:p>
    <w:p w14:paraId="7FE668CF" w14:textId="77777777" w:rsidR="00425B67" w:rsidRDefault="00425B67">
      <w:pPr>
        <w:pStyle w:val="Text"/>
        <w:keepNext/>
        <w:spacing w:before="240" w:after="120" w:line="260" w:lineRule="exact"/>
        <w:rPr>
          <w:b/>
          <w:sz w:val="28"/>
        </w:rPr>
      </w:pPr>
      <w:r>
        <w:rPr>
          <w:b/>
          <w:sz w:val="28"/>
        </w:rPr>
        <w:t>Record R1.1 (Single record)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593AED9C" w14:textId="77777777"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54FCBE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214E3CC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517D77C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5569DC72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02E8B443" w14:textId="77777777">
        <w:tc>
          <w:tcPr>
            <w:tcW w:w="1170" w:type="dxa"/>
            <w:tcBorders>
              <w:top w:val="nil"/>
            </w:tcBorders>
          </w:tcPr>
          <w:p w14:paraId="44BA5E9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1-5</w:t>
            </w:r>
          </w:p>
        </w:tc>
        <w:tc>
          <w:tcPr>
            <w:tcW w:w="4410" w:type="dxa"/>
            <w:tcBorders>
              <w:top w:val="nil"/>
            </w:tcBorders>
          </w:tcPr>
          <w:p w14:paraId="3CCC071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‘ROUTE’</w:t>
            </w:r>
          </w:p>
        </w:tc>
        <w:tc>
          <w:tcPr>
            <w:tcW w:w="1242" w:type="dxa"/>
            <w:tcBorders>
              <w:top w:val="nil"/>
            </w:tcBorders>
          </w:tcPr>
          <w:p w14:paraId="7A3A0D8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A5</w:t>
            </w:r>
          </w:p>
        </w:tc>
        <w:tc>
          <w:tcPr>
            <w:tcW w:w="2178" w:type="dxa"/>
            <w:tcBorders>
              <w:top w:val="nil"/>
            </w:tcBorders>
          </w:tcPr>
          <w:p w14:paraId="2026932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3C131670" w14:textId="77777777">
        <w:tc>
          <w:tcPr>
            <w:tcW w:w="1170" w:type="dxa"/>
            <w:tcBorders>
              <w:top w:val="nil"/>
            </w:tcBorders>
          </w:tcPr>
          <w:p w14:paraId="3458277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6-13</w:t>
            </w:r>
          </w:p>
        </w:tc>
        <w:tc>
          <w:tcPr>
            <w:tcW w:w="4410" w:type="dxa"/>
            <w:tcBorders>
              <w:top w:val="nil"/>
            </w:tcBorders>
          </w:tcPr>
          <w:p w14:paraId="34EDB6E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File format version</w:t>
            </w:r>
          </w:p>
        </w:tc>
        <w:tc>
          <w:tcPr>
            <w:tcW w:w="1242" w:type="dxa"/>
            <w:tcBorders>
              <w:top w:val="nil"/>
            </w:tcBorders>
          </w:tcPr>
          <w:p w14:paraId="1E8E83C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A8</w:t>
            </w:r>
          </w:p>
        </w:tc>
        <w:tc>
          <w:tcPr>
            <w:tcW w:w="2178" w:type="dxa"/>
            <w:tcBorders>
              <w:top w:val="nil"/>
            </w:tcBorders>
          </w:tcPr>
          <w:p w14:paraId="5C62242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702736C6" w14:textId="77777777">
        <w:tc>
          <w:tcPr>
            <w:tcW w:w="1170" w:type="dxa"/>
            <w:tcBorders>
              <w:top w:val="nil"/>
            </w:tcBorders>
          </w:tcPr>
          <w:p w14:paraId="435087B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14-63</w:t>
            </w:r>
          </w:p>
        </w:tc>
        <w:tc>
          <w:tcPr>
            <w:tcW w:w="4410" w:type="dxa"/>
            <w:tcBorders>
              <w:top w:val="nil"/>
            </w:tcBorders>
          </w:tcPr>
          <w:p w14:paraId="0373B78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Route identifier</w:t>
            </w:r>
          </w:p>
        </w:tc>
        <w:tc>
          <w:tcPr>
            <w:tcW w:w="1242" w:type="dxa"/>
            <w:tcBorders>
              <w:top w:val="nil"/>
            </w:tcBorders>
          </w:tcPr>
          <w:p w14:paraId="0954581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A50</w:t>
            </w:r>
          </w:p>
        </w:tc>
        <w:tc>
          <w:tcPr>
            <w:tcW w:w="2178" w:type="dxa"/>
            <w:tcBorders>
              <w:top w:val="nil"/>
            </w:tcBorders>
          </w:tcPr>
          <w:p w14:paraId="03C3232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6BF4CD6F" w14:textId="77777777">
        <w:tc>
          <w:tcPr>
            <w:tcW w:w="1170" w:type="dxa"/>
            <w:tcBorders>
              <w:top w:val="nil"/>
            </w:tcBorders>
          </w:tcPr>
          <w:p w14:paraId="2B6D33F4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64-68</w:t>
            </w:r>
          </w:p>
        </w:tc>
        <w:tc>
          <w:tcPr>
            <w:tcW w:w="4410" w:type="dxa"/>
            <w:tcBorders>
              <w:top w:val="nil"/>
            </w:tcBorders>
          </w:tcPr>
          <w:p w14:paraId="176EF262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Number of survey lanes within the route</w:t>
            </w:r>
          </w:p>
        </w:tc>
        <w:tc>
          <w:tcPr>
            <w:tcW w:w="1242" w:type="dxa"/>
            <w:tcBorders>
              <w:top w:val="nil"/>
            </w:tcBorders>
          </w:tcPr>
          <w:p w14:paraId="16554BCE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I5</w:t>
            </w:r>
          </w:p>
        </w:tc>
        <w:tc>
          <w:tcPr>
            <w:tcW w:w="2178" w:type="dxa"/>
            <w:tcBorders>
              <w:top w:val="nil"/>
            </w:tcBorders>
          </w:tcPr>
          <w:p w14:paraId="6149EC22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1-99999</w:t>
            </w:r>
          </w:p>
        </w:tc>
      </w:tr>
    </w:tbl>
    <w:p w14:paraId="22575C9A" w14:textId="0185738B" w:rsidR="00A12A0A" w:rsidRDefault="00A12A0A" w:rsidP="00A12A0A">
      <w:pPr>
        <w:pStyle w:val="Heading2"/>
        <w:ind w:left="576"/>
      </w:pPr>
    </w:p>
    <w:p w14:paraId="77AE3CD6" w14:textId="3EA73C2A" w:rsidR="00A12A0A" w:rsidRDefault="00A12A0A" w:rsidP="00A12A0A">
      <w:pPr>
        <w:pStyle w:val="Text"/>
      </w:pPr>
    </w:p>
    <w:p w14:paraId="30BBF9A4" w14:textId="77777777" w:rsidR="00A12A0A" w:rsidRPr="00A12A0A" w:rsidRDefault="00A12A0A" w:rsidP="00A12A0A">
      <w:pPr>
        <w:pStyle w:val="Text"/>
      </w:pPr>
    </w:p>
    <w:p w14:paraId="297A098C" w14:textId="630B8621" w:rsidR="00425B67" w:rsidRDefault="00425B67">
      <w:pPr>
        <w:pStyle w:val="Heading2"/>
        <w:numPr>
          <w:ilvl w:val="1"/>
          <w:numId w:val="2"/>
        </w:numPr>
      </w:pPr>
      <w:bookmarkStart w:id="14" w:name="_Toc132131330"/>
      <w:r>
        <w:lastRenderedPageBreak/>
        <w:t>Survey Lanes</w:t>
      </w:r>
      <w:bookmarkEnd w:id="14"/>
    </w:p>
    <w:p w14:paraId="49CCFAD4" w14:textId="77777777" w:rsidR="00425B67" w:rsidRDefault="00425B67">
      <w:pPr>
        <w:pStyle w:val="Text"/>
        <w:keepNext/>
        <w:spacing w:before="240" w:after="120" w:line="260" w:lineRule="exact"/>
        <w:ind w:left="1620" w:hanging="1620"/>
        <w:rPr>
          <w:b/>
          <w:sz w:val="28"/>
        </w:rPr>
      </w:pPr>
      <w:r>
        <w:rPr>
          <w:b/>
          <w:sz w:val="28"/>
        </w:rPr>
        <w:t>Record R2.1</w:t>
      </w:r>
      <w:r>
        <w:rPr>
          <w:b/>
          <w:sz w:val="28"/>
        </w:rPr>
        <w:tab/>
        <w:t>(Repeated for each survey lane as defined in record R1.1, sorted in sequence through the route)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35328644" w14:textId="77777777"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57BF6EF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6611767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46FA808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1322B2D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71CC7FB9" w14:textId="77777777">
        <w:tc>
          <w:tcPr>
            <w:tcW w:w="1170" w:type="dxa"/>
            <w:tcBorders>
              <w:top w:val="nil"/>
            </w:tcBorders>
          </w:tcPr>
          <w:p w14:paraId="6E55BB1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1-30</w:t>
            </w:r>
          </w:p>
        </w:tc>
        <w:tc>
          <w:tcPr>
            <w:tcW w:w="4410" w:type="dxa"/>
            <w:tcBorders>
              <w:top w:val="nil"/>
            </w:tcBorders>
          </w:tcPr>
          <w:p w14:paraId="69F739C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Section label (blank for a “dummy” survey lane – see note 1 below)</w:t>
            </w:r>
          </w:p>
        </w:tc>
        <w:tc>
          <w:tcPr>
            <w:tcW w:w="1242" w:type="dxa"/>
            <w:tcBorders>
              <w:top w:val="nil"/>
            </w:tcBorders>
          </w:tcPr>
          <w:p w14:paraId="4C70214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A30</w:t>
            </w:r>
          </w:p>
        </w:tc>
        <w:tc>
          <w:tcPr>
            <w:tcW w:w="2178" w:type="dxa"/>
            <w:tcBorders>
              <w:top w:val="nil"/>
            </w:tcBorders>
          </w:tcPr>
          <w:p w14:paraId="04BA153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7FF620B5" w14:textId="77777777">
        <w:tc>
          <w:tcPr>
            <w:tcW w:w="1170" w:type="dxa"/>
            <w:tcBorders>
              <w:top w:val="nil"/>
              <w:bottom w:val="nil"/>
            </w:tcBorders>
          </w:tcPr>
          <w:p w14:paraId="4D4CC482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31-32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151B831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Lane direction indicator, i.e. direction of normal traffic flow on the lane (see note 2 below)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B802D3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A2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F52A0F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“NB”, “SB”, “EB”, “WB”, “CW”, “AC”</w:t>
            </w:r>
          </w:p>
        </w:tc>
      </w:tr>
      <w:tr w:rsidR="00425B67" w14:paraId="0C35903D" w14:textId="77777777"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2051BF0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33-52</w:t>
            </w: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7B1B6D4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Lane name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14:paraId="663D0E6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A20</w:t>
            </w:r>
          </w:p>
        </w:tc>
        <w:tc>
          <w:tcPr>
            <w:tcW w:w="2178" w:type="dxa"/>
            <w:tcBorders>
              <w:top w:val="single" w:sz="4" w:space="0" w:color="auto"/>
              <w:bottom w:val="nil"/>
            </w:tcBorders>
          </w:tcPr>
          <w:p w14:paraId="4F5F0AF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248257DC" w14:textId="77777777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DEB1F1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53-63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014B8A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Start chainage (within section), measured in metres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5FBDB5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19A2A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1BA5EEE2" w14:textId="77777777">
        <w:tc>
          <w:tcPr>
            <w:tcW w:w="1170" w:type="dxa"/>
            <w:tcBorders>
              <w:top w:val="nil"/>
              <w:bottom w:val="nil"/>
            </w:tcBorders>
          </w:tcPr>
          <w:p w14:paraId="37714F5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64-74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10FC995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End chainage (within section), measured in metres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59359F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40EE93B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3648510E" w14:textId="77777777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7CA234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75-94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0B91A9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Start reference (marker) label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83DCF9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A20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0652EC8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7A4D6FD7" w14:textId="77777777">
        <w:tc>
          <w:tcPr>
            <w:tcW w:w="1170" w:type="dxa"/>
          </w:tcPr>
          <w:p w14:paraId="0F5A5C6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95-105</w:t>
            </w:r>
          </w:p>
        </w:tc>
        <w:tc>
          <w:tcPr>
            <w:tcW w:w="4410" w:type="dxa"/>
          </w:tcPr>
          <w:p w14:paraId="1897BED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Start reference x co-ordinate (if known)</w:t>
            </w:r>
          </w:p>
        </w:tc>
        <w:tc>
          <w:tcPr>
            <w:tcW w:w="1242" w:type="dxa"/>
          </w:tcPr>
          <w:p w14:paraId="1081661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4F3689B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1A14A942" w14:textId="77777777">
        <w:tc>
          <w:tcPr>
            <w:tcW w:w="1170" w:type="dxa"/>
          </w:tcPr>
          <w:p w14:paraId="07C886D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106-116</w:t>
            </w:r>
          </w:p>
        </w:tc>
        <w:tc>
          <w:tcPr>
            <w:tcW w:w="4410" w:type="dxa"/>
          </w:tcPr>
          <w:p w14:paraId="32E8AF3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Start reference y co-ordinate (if known)</w:t>
            </w:r>
          </w:p>
        </w:tc>
        <w:tc>
          <w:tcPr>
            <w:tcW w:w="1242" w:type="dxa"/>
          </w:tcPr>
          <w:p w14:paraId="23964F5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586E49D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</w:tbl>
    <w:p w14:paraId="25AE1A20" w14:textId="77777777" w:rsidR="00425B67" w:rsidRDefault="00425B67">
      <w:pPr>
        <w:pStyle w:val="Text"/>
        <w:tabs>
          <w:tab w:val="clear" w:pos="284"/>
          <w:tab w:val="left" w:pos="720"/>
        </w:tabs>
        <w:spacing w:before="120" w:after="0" w:line="260" w:lineRule="exact"/>
        <w:ind w:left="1080" w:hanging="1080"/>
        <w:jc w:val="left"/>
      </w:pPr>
      <w:r>
        <w:t>Notes:</w:t>
      </w:r>
      <w:r>
        <w:tab/>
        <w:t>1.</w:t>
      </w:r>
      <w:r>
        <w:tab/>
        <w:t>A “dummy” survey lane requires only a start reference (marker) label. Other data items may be provided (if known) or may be blank / zero as appropriate.</w:t>
      </w:r>
    </w:p>
    <w:p w14:paraId="232D0C9A" w14:textId="5273D524" w:rsidR="00425B67" w:rsidRDefault="00425B67">
      <w:pPr>
        <w:pStyle w:val="Text"/>
        <w:numPr>
          <w:ilvl w:val="0"/>
          <w:numId w:val="5"/>
        </w:numPr>
        <w:tabs>
          <w:tab w:val="clear" w:pos="284"/>
          <w:tab w:val="left" w:pos="720"/>
        </w:tabs>
        <w:spacing w:before="120" w:after="0" w:line="260" w:lineRule="exact"/>
        <w:jc w:val="left"/>
      </w:pPr>
      <w:r>
        <w:t xml:space="preserve">Lane direction indicator will be the same as, or opposite to, the section referencing direction indicator defined in the corresponding section record (see </w:t>
      </w:r>
      <w:r>
        <w:fldChar w:fldCharType="begin"/>
      </w:r>
      <w:r>
        <w:instrText xml:space="preserve"> REF _Ref438284282 \r \h </w:instrText>
      </w:r>
      <w:r>
        <w:fldChar w:fldCharType="separate"/>
      </w:r>
      <w:r w:rsidR="00383837">
        <w:t>2.5</w:t>
      </w:r>
      <w:r>
        <w:fldChar w:fldCharType="end"/>
      </w:r>
      <w:r>
        <w:t xml:space="preserve"> below). Opposite pairs are: NB/SB, EB/WB, CW/AC.</w:t>
      </w:r>
    </w:p>
    <w:p w14:paraId="124934A8" w14:textId="77777777" w:rsidR="00425B67" w:rsidRDefault="00425B67">
      <w:pPr>
        <w:pStyle w:val="Heading2"/>
        <w:numPr>
          <w:ilvl w:val="1"/>
          <w:numId w:val="2"/>
        </w:numPr>
      </w:pPr>
      <w:bookmarkStart w:id="15" w:name="_Toc132131331"/>
      <w:r>
        <w:t>“End of Route” Reference</w:t>
      </w:r>
      <w:bookmarkEnd w:id="15"/>
    </w:p>
    <w:p w14:paraId="1D75DA2A" w14:textId="77777777" w:rsidR="00425B67" w:rsidRDefault="00425B67">
      <w:pPr>
        <w:pStyle w:val="Text"/>
        <w:keepNext/>
        <w:spacing w:before="240" w:after="120" w:line="260" w:lineRule="exact"/>
        <w:rPr>
          <w:b/>
          <w:sz w:val="28"/>
        </w:rPr>
      </w:pPr>
      <w:r>
        <w:rPr>
          <w:b/>
          <w:sz w:val="28"/>
        </w:rPr>
        <w:t>Record R3.1 (Single record)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6D7FE151" w14:textId="77777777"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D3F3B8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0DDB5B5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334C2CB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0C5D2C7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1E3E2515" w14:textId="77777777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DF3C594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1-20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BEFA0F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End reference (marker) label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300357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A20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1A11217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6A2D8F91" w14:textId="77777777">
        <w:tc>
          <w:tcPr>
            <w:tcW w:w="1170" w:type="dxa"/>
          </w:tcPr>
          <w:p w14:paraId="51214F5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21-31</w:t>
            </w:r>
          </w:p>
        </w:tc>
        <w:tc>
          <w:tcPr>
            <w:tcW w:w="4410" w:type="dxa"/>
          </w:tcPr>
          <w:p w14:paraId="05EDF66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End reference x co-ordinate (if known)</w:t>
            </w:r>
          </w:p>
        </w:tc>
        <w:tc>
          <w:tcPr>
            <w:tcW w:w="1242" w:type="dxa"/>
          </w:tcPr>
          <w:p w14:paraId="15139F6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2CD7B45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1228DF08" w14:textId="77777777">
        <w:tc>
          <w:tcPr>
            <w:tcW w:w="1170" w:type="dxa"/>
          </w:tcPr>
          <w:p w14:paraId="70E9AF73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32-42</w:t>
            </w:r>
          </w:p>
        </w:tc>
        <w:tc>
          <w:tcPr>
            <w:tcW w:w="4410" w:type="dxa"/>
          </w:tcPr>
          <w:p w14:paraId="4FFCBFB2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End reference y co-ordinate (if known)</w:t>
            </w:r>
          </w:p>
        </w:tc>
        <w:tc>
          <w:tcPr>
            <w:tcW w:w="1242" w:type="dxa"/>
          </w:tcPr>
          <w:p w14:paraId="2E52DF50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3C4DDD20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</w:tbl>
    <w:p w14:paraId="707C862A" w14:textId="528F9D0A" w:rsidR="00212D9F" w:rsidRDefault="00212D9F" w:rsidP="00212D9F">
      <w:pPr>
        <w:pStyle w:val="Heading2"/>
        <w:ind w:left="576"/>
      </w:pPr>
      <w:bookmarkStart w:id="16" w:name="_Ref438284271"/>
      <w:bookmarkStart w:id="17" w:name="_Ref438284282"/>
    </w:p>
    <w:p w14:paraId="6A88574E" w14:textId="34C30FB7" w:rsidR="00212D9F" w:rsidRDefault="00212D9F" w:rsidP="00212D9F">
      <w:pPr>
        <w:pStyle w:val="Text"/>
      </w:pPr>
    </w:p>
    <w:p w14:paraId="3A3EC1DD" w14:textId="116CC7FC" w:rsidR="00212D9F" w:rsidRDefault="00212D9F" w:rsidP="00212D9F">
      <w:pPr>
        <w:pStyle w:val="Text"/>
      </w:pPr>
    </w:p>
    <w:p w14:paraId="1540CBD7" w14:textId="47D7A209" w:rsidR="00212D9F" w:rsidRDefault="00212D9F" w:rsidP="00212D9F">
      <w:pPr>
        <w:pStyle w:val="Text"/>
      </w:pPr>
    </w:p>
    <w:p w14:paraId="36700B03" w14:textId="4CBC0C6D" w:rsidR="00212D9F" w:rsidRDefault="00212D9F" w:rsidP="00212D9F">
      <w:pPr>
        <w:pStyle w:val="Text"/>
      </w:pPr>
    </w:p>
    <w:p w14:paraId="65357E06" w14:textId="7EC89770" w:rsidR="00212D9F" w:rsidRDefault="00212D9F" w:rsidP="00212D9F">
      <w:pPr>
        <w:pStyle w:val="Text"/>
      </w:pPr>
    </w:p>
    <w:p w14:paraId="70669859" w14:textId="6AFF576D" w:rsidR="00212D9F" w:rsidRDefault="00212D9F" w:rsidP="00212D9F">
      <w:pPr>
        <w:pStyle w:val="Text"/>
      </w:pPr>
    </w:p>
    <w:p w14:paraId="60C9F24C" w14:textId="77777777" w:rsidR="00212D9F" w:rsidRPr="00212D9F" w:rsidRDefault="00212D9F" w:rsidP="00212D9F">
      <w:pPr>
        <w:pStyle w:val="Text"/>
      </w:pPr>
    </w:p>
    <w:p w14:paraId="4500F78B" w14:textId="35F76F7B" w:rsidR="00425B67" w:rsidRDefault="00425B67">
      <w:pPr>
        <w:pStyle w:val="Heading2"/>
        <w:numPr>
          <w:ilvl w:val="1"/>
          <w:numId w:val="2"/>
        </w:numPr>
      </w:pPr>
      <w:bookmarkStart w:id="18" w:name="_Toc132131332"/>
      <w:r>
        <w:lastRenderedPageBreak/>
        <w:t>Sections</w:t>
      </w:r>
      <w:bookmarkEnd w:id="16"/>
      <w:bookmarkEnd w:id="17"/>
      <w:bookmarkEnd w:id="18"/>
    </w:p>
    <w:p w14:paraId="51256DD5" w14:textId="77777777" w:rsidR="00425B67" w:rsidRDefault="00425B67">
      <w:pPr>
        <w:pStyle w:val="Text"/>
        <w:keepNext/>
        <w:spacing w:before="240" w:after="120" w:line="260" w:lineRule="exact"/>
        <w:ind w:left="1620" w:hanging="1620"/>
        <w:rPr>
          <w:b/>
          <w:sz w:val="28"/>
        </w:rPr>
      </w:pPr>
      <w:r>
        <w:rPr>
          <w:b/>
          <w:sz w:val="28"/>
        </w:rPr>
        <w:t>Record R4.1</w:t>
      </w:r>
      <w:r>
        <w:rPr>
          <w:b/>
          <w:sz w:val="28"/>
        </w:rPr>
        <w:tab/>
        <w:t>(Repeated for each (non-dummy) section referred to in records R2.1, sorted alphabetically by section label)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5CC55002" w14:textId="77777777"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23F3522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48A390D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45F84672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60B3620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5D10FD7A" w14:textId="77777777">
        <w:tc>
          <w:tcPr>
            <w:tcW w:w="1170" w:type="dxa"/>
            <w:tcBorders>
              <w:top w:val="nil"/>
              <w:bottom w:val="nil"/>
            </w:tcBorders>
          </w:tcPr>
          <w:p w14:paraId="189B3AE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1-30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162FE2D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Section label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61E6F6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A30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18A3C032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765EAECF" w14:textId="77777777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DD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31-41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55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Section start date</w:t>
            </w:r>
            <w:r>
              <w:br/>
              <w:t>(dd-mmm-</w:t>
            </w:r>
            <w:proofErr w:type="spellStart"/>
            <w:r>
              <w:t>yyyy</w:t>
            </w:r>
            <w:proofErr w:type="spellEnd"/>
            <w:r>
              <w:t>, e.g. “01</w:t>
            </w:r>
            <w:r>
              <w:noBreakHyphen/>
              <w:t>apr</w:t>
            </w:r>
            <w:r>
              <w:noBreakHyphen/>
              <w:t>1998”)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3E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A5DD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Valid date</w:t>
            </w:r>
          </w:p>
        </w:tc>
      </w:tr>
      <w:tr w:rsidR="00425B67" w14:paraId="4E76BF6D" w14:textId="77777777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3C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42-52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D5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Section end date</w:t>
            </w:r>
            <w:r>
              <w:br/>
              <w:t>(dd-mmm-</w:t>
            </w:r>
            <w:proofErr w:type="spellStart"/>
            <w:r>
              <w:t>yyyy</w:t>
            </w:r>
            <w:proofErr w:type="spellEnd"/>
            <w:r>
              <w:t>, e.g. “01</w:t>
            </w:r>
            <w:r>
              <w:noBreakHyphen/>
              <w:t>apr</w:t>
            </w:r>
            <w:r>
              <w:noBreakHyphen/>
              <w:t>1999”)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AC4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351D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Valid date</w:t>
            </w:r>
            <w:r>
              <w:br/>
              <w:t>or blank if undefined</w:t>
            </w:r>
          </w:p>
        </w:tc>
      </w:tr>
      <w:tr w:rsidR="00425B67" w14:paraId="20AE2E2F" w14:textId="77777777"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9AA62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53-63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4A25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Section length, measured in metres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5000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4FFD1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722C4644" w14:textId="77777777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52E831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64-65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467BDC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Section referencing direction indicator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AE9675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A2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772F71C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“NB”, “SB”, “EB”, “WB”, “CW”, “AC”</w:t>
            </w:r>
          </w:p>
        </w:tc>
      </w:tr>
      <w:tr w:rsidR="00425B67" w14:paraId="64096896" w14:textId="77777777"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14:paraId="2790856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66-69</w:t>
            </w:r>
          </w:p>
        </w:tc>
        <w:tc>
          <w:tcPr>
            <w:tcW w:w="4410" w:type="dxa"/>
            <w:tcBorders>
              <w:top w:val="single" w:sz="4" w:space="0" w:color="auto"/>
              <w:bottom w:val="double" w:sz="4" w:space="0" w:color="auto"/>
            </w:tcBorders>
          </w:tcPr>
          <w:p w14:paraId="6E5BA7F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Section Function</w:t>
            </w: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</w:tcPr>
          <w:p w14:paraId="4D48D61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A4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</w:tcPr>
          <w:p w14:paraId="7E497B3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E.g. “MAIN”, “SLIP”, “RBT”</w:t>
            </w:r>
          </w:p>
        </w:tc>
      </w:tr>
    </w:tbl>
    <w:p w14:paraId="57FE40E5" w14:textId="4AFD1A0C" w:rsidR="00425B67" w:rsidRDefault="00425B67">
      <w:pPr>
        <w:pStyle w:val="Heading1"/>
        <w:numPr>
          <w:ilvl w:val="0"/>
          <w:numId w:val="2"/>
        </w:numPr>
      </w:pPr>
      <w:bookmarkStart w:id="19" w:name="_Toc132131333"/>
      <w:r>
        <w:lastRenderedPageBreak/>
        <w:t xml:space="preserve">Data to be provided </w:t>
      </w:r>
      <w:r w:rsidR="001447D5">
        <w:t>in the Surface Profile RCD</w:t>
      </w:r>
      <w:bookmarkEnd w:id="19"/>
    </w:p>
    <w:p w14:paraId="500C7B70" w14:textId="77777777" w:rsidR="00425B67" w:rsidRDefault="00425B67">
      <w:pPr>
        <w:pStyle w:val="Heading2"/>
        <w:numPr>
          <w:ilvl w:val="1"/>
          <w:numId w:val="2"/>
        </w:numPr>
      </w:pPr>
      <w:bookmarkStart w:id="20" w:name="_Toc432218199"/>
      <w:bookmarkStart w:id="21" w:name="_Toc132131334"/>
      <w:r>
        <w:t xml:space="preserve">Survey </w:t>
      </w:r>
      <w:bookmarkEnd w:id="20"/>
      <w:r>
        <w:t>“header” data</w:t>
      </w:r>
      <w:bookmarkEnd w:id="21"/>
    </w:p>
    <w:p w14:paraId="09E86742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The following “header” data shall be provided for a survey:</w:t>
      </w:r>
    </w:p>
    <w:p w14:paraId="33CE1436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Machine identifier/version,</w:t>
      </w:r>
    </w:p>
    <w:p w14:paraId="03EA2F2B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Output file format version,</w:t>
      </w:r>
    </w:p>
    <w:p w14:paraId="4A20260A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Date at the start of the survey;</w:t>
      </w:r>
    </w:p>
    <w:p w14:paraId="4E6027EC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Time at the start of the survey;</w:t>
      </w:r>
    </w:p>
    <w:p w14:paraId="59E85DDA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Date at the end of the survey;</w:t>
      </w:r>
    </w:p>
    <w:p w14:paraId="42655B39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Time at the end of the survey;</w:t>
      </w:r>
    </w:p>
    <w:p w14:paraId="45696A2E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 xml:space="preserve">Survey identifier </w:t>
      </w:r>
      <w:r w:rsidR="00080D52">
        <w:t>and other textual information</w:t>
      </w:r>
      <w:r>
        <w:t>;</w:t>
      </w:r>
    </w:p>
    <w:p w14:paraId="781B43B2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Co-ordinates (x, y and z) at the start of the survey data;</w:t>
      </w:r>
    </w:p>
    <w:p w14:paraId="4900ED76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Chainage at the end of the survey data;</w:t>
      </w:r>
    </w:p>
    <w:p w14:paraId="43A2B3FD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Co-ordinates (x, y and z) at the end of the survey data;</w:t>
      </w:r>
    </w:p>
    <w:p w14:paraId="53DFCEDF" w14:textId="1E89766B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Number of location markers identified and recorded;</w:t>
      </w:r>
    </w:p>
    <w:p w14:paraId="1A90BC4B" w14:textId="23ACA42A" w:rsidR="008105C9" w:rsidRDefault="008105C9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 xml:space="preserve">Chainage interval between </w:t>
      </w:r>
      <w:r w:rsidR="0037363C">
        <w:t>geometric and speed points;</w:t>
      </w:r>
    </w:p>
    <w:p w14:paraId="492A5ABE" w14:textId="4D068464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Chainage interval between longitudinal profile points</w:t>
      </w:r>
      <w:r w:rsidR="008105C9">
        <w:t>;</w:t>
      </w:r>
    </w:p>
    <w:p w14:paraId="0B3B35EE" w14:textId="743ADA58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 xml:space="preserve">Number of </w:t>
      </w:r>
      <w:r w:rsidR="00164799">
        <w:t>longitudinal profile measurement lines</w:t>
      </w:r>
      <w:r w:rsidR="003A1B10">
        <w:t>;</w:t>
      </w:r>
    </w:p>
    <w:p w14:paraId="3D422272" w14:textId="6C81A150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Chainage interval between texture profile points;</w:t>
      </w:r>
    </w:p>
    <w:p w14:paraId="77BB1FDD" w14:textId="5E7140C6" w:rsidR="00832368" w:rsidRDefault="00832368" w:rsidP="00832368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 xml:space="preserve">Chainage interval between </w:t>
      </w:r>
      <w:proofErr w:type="spellStart"/>
      <w:r>
        <w:t>MPD</w:t>
      </w:r>
      <w:proofErr w:type="spellEnd"/>
      <w:r>
        <w:t xml:space="preserve"> points;</w:t>
      </w:r>
    </w:p>
    <w:p w14:paraId="735B1D62" w14:textId="0FDBCE65" w:rsidR="00425B67" w:rsidRDefault="00425B67">
      <w:pPr>
        <w:pStyle w:val="Heading2"/>
        <w:numPr>
          <w:ilvl w:val="1"/>
          <w:numId w:val="2"/>
        </w:numPr>
      </w:pPr>
      <w:bookmarkStart w:id="22" w:name="_Toc132131335"/>
      <w:r>
        <w:t>Location data</w:t>
      </w:r>
      <w:bookmarkEnd w:id="22"/>
    </w:p>
    <w:p w14:paraId="09832853" w14:textId="77777777" w:rsidR="00425B67" w:rsidRDefault="00425B67">
      <w:pPr>
        <w:pStyle w:val="Text"/>
        <w:keepNext/>
        <w:tabs>
          <w:tab w:val="clear" w:pos="284"/>
        </w:tabs>
        <w:spacing w:before="120" w:after="0" w:line="260" w:lineRule="exact"/>
      </w:pPr>
      <w:r>
        <w:t>For each location marker identified during the survey run, the following data shall be provided:</w:t>
      </w:r>
    </w:p>
    <w:p w14:paraId="07AEA50A" w14:textId="77777777" w:rsidR="00425B67" w:rsidRDefault="00425B67" w:rsidP="00C958C7">
      <w:pPr>
        <w:pStyle w:val="Text"/>
        <w:keepNext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Marker label;</w:t>
      </w:r>
    </w:p>
    <w:p w14:paraId="51FE1C8A" w14:textId="64731EE8" w:rsidR="00425B67" w:rsidRDefault="00425B67" w:rsidP="00C958C7">
      <w:pPr>
        <w:pStyle w:val="Text"/>
        <w:keepNext/>
        <w:numPr>
          <w:ilvl w:val="0"/>
          <w:numId w:val="3"/>
        </w:numPr>
        <w:tabs>
          <w:tab w:val="clear" w:pos="284"/>
        </w:tabs>
        <w:spacing w:before="60" w:after="0" w:line="260" w:lineRule="exact"/>
      </w:pPr>
      <w:r>
        <w:t>Chainage</w:t>
      </w:r>
      <w:r w:rsidR="007A12DD">
        <w:t>.</w:t>
      </w:r>
    </w:p>
    <w:p w14:paraId="1C99C4E8" w14:textId="72C6116D" w:rsidR="00425B67" w:rsidRDefault="00425B67">
      <w:pPr>
        <w:pStyle w:val="Heading2"/>
        <w:numPr>
          <w:ilvl w:val="1"/>
          <w:numId w:val="2"/>
        </w:numPr>
      </w:pPr>
      <w:bookmarkStart w:id="23" w:name="_Toc132131336"/>
      <w:r>
        <w:t>Geometric data</w:t>
      </w:r>
      <w:bookmarkEnd w:id="23"/>
    </w:p>
    <w:p w14:paraId="5223CBE7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For each interval as defined in the survey “header” data:</w:t>
      </w:r>
    </w:p>
    <w:p w14:paraId="42522BAB" w14:textId="4024D5BF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Co-ordinates (x, y and z);</w:t>
      </w:r>
    </w:p>
    <w:p w14:paraId="6028E0D1" w14:textId="10DBC01E" w:rsidR="0037363C" w:rsidRDefault="00F67E61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 w:rsidRPr="00080D52">
        <w:t>Average speed of the survey vehicle</w:t>
      </w:r>
      <w:r>
        <w:t>;</w:t>
      </w:r>
    </w:p>
    <w:p w14:paraId="426C7074" w14:textId="05D08620" w:rsidR="00425B67" w:rsidRDefault="00425B67" w:rsidP="007035DE">
      <w:pPr>
        <w:pStyle w:val="Text"/>
        <w:numPr>
          <w:ilvl w:val="0"/>
          <w:numId w:val="3"/>
        </w:numPr>
        <w:tabs>
          <w:tab w:val="clear" w:pos="284"/>
        </w:tabs>
        <w:spacing w:before="60" w:after="0" w:line="260" w:lineRule="exact"/>
      </w:pPr>
      <w:r>
        <w:t>Deviation flag</w:t>
      </w:r>
      <w:r w:rsidR="0009660D">
        <w:t>.</w:t>
      </w:r>
    </w:p>
    <w:p w14:paraId="4A22AB72" w14:textId="7F1A1607" w:rsidR="00527BF7" w:rsidRPr="00080D52" w:rsidRDefault="00527BF7" w:rsidP="00527BF7">
      <w:pPr>
        <w:pStyle w:val="Heading2"/>
        <w:numPr>
          <w:ilvl w:val="1"/>
          <w:numId w:val="2"/>
        </w:numPr>
      </w:pPr>
      <w:bookmarkStart w:id="24" w:name="_Toc132131337"/>
      <w:r w:rsidRPr="00080D52">
        <w:t>Longitudinal profile data</w:t>
      </w:r>
      <w:bookmarkEnd w:id="24"/>
    </w:p>
    <w:p w14:paraId="2F18203D" w14:textId="77777777" w:rsidR="00527BF7" w:rsidRPr="00080D52" w:rsidRDefault="00527BF7" w:rsidP="00527BF7">
      <w:pPr>
        <w:pStyle w:val="Text"/>
        <w:tabs>
          <w:tab w:val="clear" w:pos="284"/>
        </w:tabs>
        <w:spacing w:before="120" w:after="0" w:line="260" w:lineRule="exact"/>
      </w:pPr>
      <w:r w:rsidRPr="00080D52">
        <w:t>For each interval as defined in the survey “header” data:</w:t>
      </w:r>
    </w:p>
    <w:p w14:paraId="4B99863F" w14:textId="406E4ED8" w:rsidR="00527BF7" w:rsidRPr="00471473" w:rsidRDefault="00527BF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 w:rsidRPr="00471473">
        <w:t>Single profile point</w:t>
      </w:r>
      <w:r w:rsidR="008A34EF" w:rsidRPr="00471473">
        <w:t xml:space="preserve"> for each measurement</w:t>
      </w:r>
      <w:r w:rsidR="003A1B10" w:rsidRPr="00471473">
        <w:t xml:space="preserve"> line</w:t>
      </w:r>
      <w:r w:rsidRPr="00471473">
        <w:t>;</w:t>
      </w:r>
    </w:p>
    <w:p w14:paraId="6FE67B88" w14:textId="77777777" w:rsidR="00527BF7" w:rsidRDefault="00527BF7" w:rsidP="00527BF7">
      <w:pPr>
        <w:pStyle w:val="Text"/>
        <w:tabs>
          <w:tab w:val="clear" w:pos="284"/>
        </w:tabs>
        <w:spacing w:before="120" w:after="0" w:line="260" w:lineRule="exact"/>
      </w:pPr>
      <w:r w:rsidRPr="00080D52">
        <w:t>N.B.</w:t>
      </w:r>
      <w:r w:rsidRPr="00080D52">
        <w:tab/>
        <w:t>Longitudinal profile points shall be filtered to remove wavelengths in excess of 100m.</w:t>
      </w:r>
    </w:p>
    <w:p w14:paraId="7475BCDF" w14:textId="77777777" w:rsidR="00425B67" w:rsidRDefault="00425B67">
      <w:pPr>
        <w:pStyle w:val="Heading2"/>
        <w:numPr>
          <w:ilvl w:val="1"/>
          <w:numId w:val="2"/>
        </w:numPr>
      </w:pPr>
      <w:bookmarkStart w:id="25" w:name="_Toc132131338"/>
      <w:r>
        <w:lastRenderedPageBreak/>
        <w:t>Texture data</w:t>
      </w:r>
      <w:bookmarkEnd w:id="25"/>
    </w:p>
    <w:p w14:paraId="63DBBC28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For each interval as defined in the survey “header” data:</w:t>
      </w:r>
    </w:p>
    <w:p w14:paraId="7FCE4230" w14:textId="6721EA8C" w:rsidR="008A34EF" w:rsidRDefault="008A34EF" w:rsidP="008A34EF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 w:rsidRPr="00080D52">
        <w:t>Single profile point</w:t>
      </w:r>
      <w:r w:rsidR="0009660D">
        <w:t xml:space="preserve"> </w:t>
      </w:r>
      <w:r w:rsidR="0009660D" w:rsidRPr="00471473">
        <w:t>for each measurement line</w:t>
      </w:r>
      <w:r w:rsidR="0009660D">
        <w:t>;</w:t>
      </w:r>
    </w:p>
    <w:p w14:paraId="17FD8501" w14:textId="658B944D" w:rsidR="00905F73" w:rsidRPr="00080D52" w:rsidRDefault="00905F73" w:rsidP="008A34EF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proofErr w:type="spellStart"/>
      <w:r>
        <w:t>MPD</w:t>
      </w:r>
      <w:proofErr w:type="spellEnd"/>
      <w:r w:rsidR="00471473">
        <w:t xml:space="preserve"> val</w:t>
      </w:r>
      <w:r w:rsidR="0009660D">
        <w:t>ue.</w:t>
      </w:r>
    </w:p>
    <w:p w14:paraId="179450F3" w14:textId="4D6B34B6" w:rsidR="009B69B5" w:rsidRDefault="009B69B5" w:rsidP="00E448C1">
      <w:pPr>
        <w:pStyle w:val="Text"/>
        <w:tabs>
          <w:tab w:val="clear" w:pos="284"/>
        </w:tabs>
        <w:spacing w:before="60" w:after="0" w:line="260" w:lineRule="exact"/>
        <w:ind w:left="720"/>
      </w:pPr>
    </w:p>
    <w:p w14:paraId="7BDD13BC" w14:textId="77777777" w:rsidR="00425B67" w:rsidRDefault="00425B67">
      <w:pPr>
        <w:pStyle w:val="Heading1"/>
        <w:numPr>
          <w:ilvl w:val="0"/>
          <w:numId w:val="2"/>
        </w:numPr>
      </w:pPr>
      <w:bookmarkStart w:id="26" w:name="_Toc132131339"/>
      <w:r>
        <w:lastRenderedPageBreak/>
        <w:t>Output File Specification</w:t>
      </w:r>
      <w:bookmarkEnd w:id="26"/>
    </w:p>
    <w:p w14:paraId="6B4B0EC7" w14:textId="77777777" w:rsidR="00425B67" w:rsidRDefault="00425B67">
      <w:pPr>
        <w:pStyle w:val="Heading2"/>
        <w:numPr>
          <w:ilvl w:val="1"/>
          <w:numId w:val="2"/>
        </w:numPr>
      </w:pPr>
      <w:bookmarkStart w:id="27" w:name="_Toc132131340"/>
      <w:r>
        <w:t>Introduction</w:t>
      </w:r>
      <w:bookmarkEnd w:id="27"/>
    </w:p>
    <w:p w14:paraId="3982CF52" w14:textId="1F73AAE3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 xml:space="preserve">Data shall be provided in a single file, logically divided </w:t>
      </w:r>
      <w:r w:rsidRPr="00F85B2D">
        <w:t xml:space="preserve">into </w:t>
      </w:r>
      <w:r w:rsidR="00F85B2D" w:rsidRPr="00F85B2D">
        <w:t>five</w:t>
      </w:r>
      <w:r w:rsidR="00832368" w:rsidRPr="00F85B2D">
        <w:t xml:space="preserve"> </w:t>
      </w:r>
      <w:r w:rsidRPr="00F85B2D">
        <w:t>sections – one</w:t>
      </w:r>
      <w:r>
        <w:t xml:space="preserve"> for each of the data types described in the previous section of this document:</w:t>
      </w:r>
    </w:p>
    <w:p w14:paraId="6A584D56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Survey “header” data;</w:t>
      </w:r>
    </w:p>
    <w:p w14:paraId="589BC032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Location data;</w:t>
      </w:r>
    </w:p>
    <w:p w14:paraId="6A2923D7" w14:textId="77777777" w:rsidR="00425B67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>
        <w:t>Geometric data;</w:t>
      </w:r>
    </w:p>
    <w:p w14:paraId="04057D63" w14:textId="2B21DD48" w:rsidR="00425B67" w:rsidRPr="00080D52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 w:rsidRPr="00080D52">
        <w:t>Longitudinal profile;</w:t>
      </w:r>
    </w:p>
    <w:p w14:paraId="046E3AD2" w14:textId="4BAFF58D" w:rsidR="00425B67" w:rsidRPr="00080D52" w:rsidRDefault="00425B67" w:rsidP="00C958C7">
      <w:pPr>
        <w:pStyle w:val="Text"/>
        <w:numPr>
          <w:ilvl w:val="0"/>
          <w:numId w:val="3"/>
        </w:numPr>
        <w:tabs>
          <w:tab w:val="clear" w:pos="284"/>
        </w:tabs>
        <w:spacing w:before="120" w:after="0" w:line="260" w:lineRule="exact"/>
      </w:pPr>
      <w:r w:rsidRPr="00080D52">
        <w:t>Texture data;</w:t>
      </w:r>
    </w:p>
    <w:p w14:paraId="5ED2891C" w14:textId="77777777" w:rsidR="00425B67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 w:rsidRPr="00080D52">
        <w:t>The file shall consist of sequential records, each containing printable ASCII characters terminated by ASCII “Carriage Return” and “Line Feed” characters. (See Appendix A for a formal definition.)</w:t>
      </w:r>
    </w:p>
    <w:p w14:paraId="4DE2D847" w14:textId="1247A93D" w:rsidR="00425B67" w:rsidRPr="002B3D80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>
        <w:t xml:space="preserve">For a survey </w:t>
      </w:r>
      <w:r w:rsidRPr="002B3D80">
        <w:t xml:space="preserve">collecting all </w:t>
      </w:r>
      <w:r w:rsidR="00EB4B7B" w:rsidRPr="002B3D80">
        <w:t>surface profile</w:t>
      </w:r>
      <w:r w:rsidRPr="002B3D80">
        <w:t xml:space="preserve"> data, the file shall contain:</w:t>
      </w:r>
    </w:p>
    <w:p w14:paraId="12900538" w14:textId="77777777" w:rsidR="00425B67" w:rsidRPr="002B3D80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 w:rsidRPr="002B3D80">
        <w:tab/>
        <w:t>One record of type S1.1, followed by</w:t>
      </w:r>
    </w:p>
    <w:p w14:paraId="3A24FEA0" w14:textId="77777777" w:rsidR="00425B67" w:rsidRPr="002B3D80" w:rsidRDefault="00425B67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</w:r>
      <w:r w:rsidR="00DE18D6" w:rsidRPr="002B3D80">
        <w:t>o</w:t>
      </w:r>
      <w:r w:rsidRPr="002B3D80">
        <w:t>ne</w:t>
      </w:r>
      <w:r w:rsidR="00080D52" w:rsidRPr="002B3D80">
        <w:t xml:space="preserve"> or more</w:t>
      </w:r>
      <w:r w:rsidRPr="002B3D80">
        <w:t xml:space="preserve"> record</w:t>
      </w:r>
      <w:r w:rsidR="00080D52" w:rsidRPr="002B3D80">
        <w:t>s</w:t>
      </w:r>
      <w:r w:rsidRPr="002B3D80">
        <w:t xml:space="preserve"> of type S1.2, followed by</w:t>
      </w:r>
    </w:p>
    <w:p w14:paraId="38490C54" w14:textId="77777777" w:rsidR="00425B67" w:rsidRPr="002B3D80" w:rsidRDefault="00425B67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  <w:t>one record of type S1.3, followed by</w:t>
      </w:r>
    </w:p>
    <w:p w14:paraId="656AC1F0" w14:textId="77777777" w:rsidR="00425B67" w:rsidRPr="002B3D80" w:rsidRDefault="00425B67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  <w:t>one record of type S1.4, followed by</w:t>
      </w:r>
    </w:p>
    <w:p w14:paraId="4B9F02B5" w14:textId="77777777" w:rsidR="00E10B99" w:rsidRPr="002B3D80" w:rsidRDefault="00E10B99" w:rsidP="00E10B99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  <w:t>one record of type S1.5, followed by</w:t>
      </w:r>
    </w:p>
    <w:p w14:paraId="2E37B086" w14:textId="43DAF574" w:rsidR="00E10B99" w:rsidRPr="002B3D80" w:rsidRDefault="00425B67" w:rsidP="00E10B99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</w:r>
      <w:r w:rsidR="00E10B99" w:rsidRPr="002B3D80">
        <w:t>one record of type S1.6, followed by</w:t>
      </w:r>
    </w:p>
    <w:p w14:paraId="0C48D1B4" w14:textId="3D2AA1CC" w:rsidR="00425B67" w:rsidRPr="002B3D80" w:rsidRDefault="000C1749" w:rsidP="00E10B99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</w:r>
      <w:r w:rsidR="00E3768F" w:rsidRPr="002B3D80">
        <w:t xml:space="preserve">none, </w:t>
      </w:r>
      <w:r w:rsidR="00425B67" w:rsidRPr="002B3D80">
        <w:t>one or more records of type S2.1, followed by</w:t>
      </w:r>
    </w:p>
    <w:p w14:paraId="60A1A541" w14:textId="1EDBD979" w:rsidR="00425B67" w:rsidRPr="002B3D80" w:rsidRDefault="00425B67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</w:r>
      <w:r w:rsidR="002B3D80" w:rsidRPr="002B3D80">
        <w:t xml:space="preserve">none, </w:t>
      </w:r>
      <w:r w:rsidRPr="002B3D80">
        <w:t>one or more records of type S3.1, followed by</w:t>
      </w:r>
    </w:p>
    <w:p w14:paraId="344D97AA" w14:textId="2EC5BB53" w:rsidR="008B4A22" w:rsidRPr="002B3D80" w:rsidRDefault="008B4A22" w:rsidP="008B4A22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</w:r>
      <w:r w:rsidR="002B3D80" w:rsidRPr="002B3D80">
        <w:t xml:space="preserve">none, </w:t>
      </w:r>
      <w:r w:rsidRPr="002B3D80">
        <w:t>one or more records of type S4.1, followed by</w:t>
      </w:r>
    </w:p>
    <w:p w14:paraId="404C7FCB" w14:textId="7B61A709" w:rsidR="005B3494" w:rsidRPr="002B3D80" w:rsidRDefault="005B3494" w:rsidP="005B3494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  <w:t>none, one or more records of type S</w:t>
      </w:r>
      <w:r w:rsidR="002B3D80" w:rsidRPr="002B3D80">
        <w:t>5</w:t>
      </w:r>
      <w:r w:rsidRPr="002B3D80">
        <w:t>.</w:t>
      </w:r>
      <w:r w:rsidR="002B3D80" w:rsidRPr="002B3D80">
        <w:t>1</w:t>
      </w:r>
      <w:r w:rsidRPr="002B3D80">
        <w:t>, followed by</w:t>
      </w:r>
    </w:p>
    <w:p w14:paraId="5A9EA006" w14:textId="766EE870" w:rsidR="005B3494" w:rsidRPr="002B3D80" w:rsidRDefault="005B3494" w:rsidP="005B3494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  <w:t>none, one or more records of type S</w:t>
      </w:r>
      <w:r w:rsidR="002B3D80" w:rsidRPr="002B3D80">
        <w:t>5</w:t>
      </w:r>
      <w:r w:rsidRPr="002B3D80">
        <w:t>.</w:t>
      </w:r>
      <w:r w:rsidR="002B3D80" w:rsidRPr="002B3D80">
        <w:t>2</w:t>
      </w:r>
    </w:p>
    <w:p w14:paraId="3401BABF" w14:textId="19D7781D" w:rsidR="00E448C1" w:rsidRDefault="008B4A22" w:rsidP="002B3D80">
      <w:pPr>
        <w:pStyle w:val="Text"/>
        <w:tabs>
          <w:tab w:val="clear" w:pos="284"/>
          <w:tab w:val="num" w:pos="1080"/>
        </w:tabs>
        <w:spacing w:after="0" w:line="260" w:lineRule="exact"/>
      </w:pPr>
      <w:r w:rsidRPr="002B3D80">
        <w:tab/>
      </w:r>
    </w:p>
    <w:p w14:paraId="4165FDF7" w14:textId="77777777" w:rsidR="00425B67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>
        <w:t>as defined in the following sections</w:t>
      </w:r>
      <w:r w:rsidR="008B4A22">
        <w:t>.</w:t>
      </w:r>
    </w:p>
    <w:p w14:paraId="06FB4FD9" w14:textId="0A4A5EFB" w:rsidR="00425B67" w:rsidRDefault="00425B67">
      <w:pPr>
        <w:pStyle w:val="Text"/>
        <w:tabs>
          <w:tab w:val="clear" w:pos="284"/>
          <w:tab w:val="num" w:pos="1080"/>
        </w:tabs>
        <w:spacing w:before="120" w:after="0" w:line="260" w:lineRule="exact"/>
      </w:pPr>
      <w:r>
        <w:t>Where a record type has the capacity for more than one value / set of values, all records except the last shall be fully utilised, and unused values within the last record should be set to blank or zero, as appropriate</w:t>
      </w:r>
      <w:r w:rsidRPr="000C508C">
        <w:t>. E.g. if</w:t>
      </w:r>
      <w:r>
        <w:t xml:space="preserve"> the length of survey and spacing of texture data define there to be 50,000,004 texture profile point values recorded, there shall be 2,500,001 texture data records (type S</w:t>
      </w:r>
      <w:r w:rsidR="000C508C">
        <w:t>5</w:t>
      </w:r>
      <w:r>
        <w:t>.1) with the first 2,500,000 records having 20 values in each and the last record having 4 actual values and 16 values of zero.</w:t>
      </w:r>
    </w:p>
    <w:p w14:paraId="7232F233" w14:textId="77777777" w:rsidR="00F30EBA" w:rsidRPr="00172D3E" w:rsidRDefault="00425B67" w:rsidP="008F0177">
      <w:pPr>
        <w:pStyle w:val="Text"/>
        <w:widowControl/>
        <w:tabs>
          <w:tab w:val="clear" w:pos="284"/>
          <w:tab w:val="num" w:pos="1080"/>
        </w:tabs>
        <w:spacing w:before="120" w:after="0" w:line="260" w:lineRule="exact"/>
      </w:pPr>
      <w:r w:rsidRPr="00172D3E">
        <w:t>Within each record type, data shall output be in order</w:t>
      </w:r>
      <w:r w:rsidR="00F30EBA" w:rsidRPr="00172D3E">
        <w:t xml:space="preserve"> of increasing survey chainage.</w:t>
      </w:r>
    </w:p>
    <w:p w14:paraId="2E911E8A" w14:textId="77777777" w:rsidR="00425B67" w:rsidRDefault="00425B67">
      <w:pPr>
        <w:pStyle w:val="Text"/>
        <w:keepNext/>
        <w:tabs>
          <w:tab w:val="clear" w:pos="284"/>
        </w:tabs>
        <w:spacing w:before="120" w:after="0" w:line="260" w:lineRule="exact"/>
      </w:pPr>
      <w:r>
        <w:t>The following convention is used within the “Format” column:</w:t>
      </w:r>
    </w:p>
    <w:p w14:paraId="104D6CED" w14:textId="77777777" w:rsidR="00425B67" w:rsidRDefault="00425B67" w:rsidP="00285C51">
      <w:pPr>
        <w:pStyle w:val="Text"/>
        <w:keepNext/>
        <w:tabs>
          <w:tab w:val="clear" w:pos="284"/>
        </w:tabs>
        <w:spacing w:before="60" w:after="0" w:line="260" w:lineRule="exact"/>
        <w:ind w:firstLine="720"/>
      </w:pPr>
      <w:r>
        <w:t>“A</w:t>
      </w:r>
      <w:r>
        <w:rPr>
          <w:i/>
        </w:rPr>
        <w:t>n</w:t>
      </w:r>
      <w:r>
        <w:t xml:space="preserve">” indicates a text field of </w:t>
      </w:r>
      <w:r>
        <w:rPr>
          <w:i/>
        </w:rPr>
        <w:t>n</w:t>
      </w:r>
      <w:r>
        <w:t xml:space="preserve"> characters, left justified and padded with spaces;</w:t>
      </w:r>
    </w:p>
    <w:p w14:paraId="05587CF1" w14:textId="77777777" w:rsidR="00425B67" w:rsidRDefault="00425B67" w:rsidP="00285C51">
      <w:pPr>
        <w:pStyle w:val="Text"/>
        <w:tabs>
          <w:tab w:val="clear" w:pos="284"/>
        </w:tabs>
        <w:spacing w:before="60" w:after="0" w:line="260" w:lineRule="exact"/>
        <w:ind w:left="720"/>
      </w:pPr>
      <w:r>
        <w:t>“I</w:t>
      </w:r>
      <w:r>
        <w:rPr>
          <w:i/>
        </w:rPr>
        <w:t>n</w:t>
      </w:r>
      <w:r>
        <w:t xml:space="preserve">” indicates an integer numeric field of up to </w:t>
      </w:r>
      <w:r>
        <w:rPr>
          <w:i/>
        </w:rPr>
        <w:t>n</w:t>
      </w:r>
      <w:r>
        <w:t xml:space="preserve"> characters, including an optional leading sign, right justified and padded with spaces;</w:t>
      </w:r>
    </w:p>
    <w:p w14:paraId="2EBDEFE9" w14:textId="77777777" w:rsidR="00425B67" w:rsidRDefault="00425B67" w:rsidP="00285C51">
      <w:pPr>
        <w:pStyle w:val="Text"/>
        <w:tabs>
          <w:tab w:val="clear" w:pos="284"/>
        </w:tabs>
        <w:spacing w:before="60" w:after="0" w:line="260" w:lineRule="exact"/>
        <w:ind w:left="720"/>
      </w:pPr>
      <w:r>
        <w:t>“</w:t>
      </w:r>
      <w:proofErr w:type="spellStart"/>
      <w:r>
        <w:rPr>
          <w:i/>
        </w:rPr>
        <w:t>m</w:t>
      </w:r>
      <w:r>
        <w:t>I</w:t>
      </w:r>
      <w:r>
        <w:rPr>
          <w:i/>
        </w:rPr>
        <w:t>n</w:t>
      </w:r>
      <w:proofErr w:type="spellEnd"/>
      <w:r>
        <w:t xml:space="preserve">” indicates </w:t>
      </w:r>
      <w:r>
        <w:rPr>
          <w:i/>
        </w:rPr>
        <w:t>m</w:t>
      </w:r>
      <w:r>
        <w:t xml:space="preserve"> consecutive fields of format “I</w:t>
      </w:r>
      <w:r>
        <w:rPr>
          <w:i/>
        </w:rPr>
        <w:t>n</w:t>
      </w:r>
      <w:r>
        <w:t>”;</w:t>
      </w:r>
    </w:p>
    <w:p w14:paraId="47A986A0" w14:textId="77777777" w:rsidR="00425B67" w:rsidRDefault="00425B67" w:rsidP="00285C51">
      <w:pPr>
        <w:pStyle w:val="Text"/>
        <w:tabs>
          <w:tab w:val="clear" w:pos="284"/>
        </w:tabs>
        <w:spacing w:before="60" w:after="0" w:line="260" w:lineRule="exact"/>
        <w:ind w:left="720"/>
      </w:pPr>
      <w:r>
        <w:t>“</w:t>
      </w:r>
      <w:proofErr w:type="spellStart"/>
      <w:r>
        <w:t>F</w:t>
      </w:r>
      <w:r>
        <w:rPr>
          <w:i/>
        </w:rPr>
        <w:t>n.d</w:t>
      </w:r>
      <w:proofErr w:type="spellEnd"/>
      <w:r>
        <w:t xml:space="preserve">” indicates a real number field of up to </w:t>
      </w:r>
      <w:r>
        <w:rPr>
          <w:i/>
        </w:rPr>
        <w:t>n</w:t>
      </w:r>
      <w:r>
        <w:t xml:space="preserve"> characters, including the decimal point and an optional leading sign, with </w:t>
      </w:r>
      <w:r>
        <w:rPr>
          <w:i/>
        </w:rPr>
        <w:t>d</w:t>
      </w:r>
      <w:r>
        <w:t xml:space="preserve"> digits after the decimal point, right justified and padded with spaces;</w:t>
      </w:r>
    </w:p>
    <w:p w14:paraId="4D9E7ED1" w14:textId="77777777" w:rsidR="00425B67" w:rsidRDefault="00425B67" w:rsidP="00285C51">
      <w:pPr>
        <w:pStyle w:val="Text"/>
        <w:tabs>
          <w:tab w:val="clear" w:pos="284"/>
        </w:tabs>
        <w:spacing w:before="60" w:after="0" w:line="260" w:lineRule="exact"/>
        <w:ind w:left="720"/>
      </w:pPr>
      <w:r>
        <w:t>“</w:t>
      </w:r>
      <w:proofErr w:type="spellStart"/>
      <w:r>
        <w:rPr>
          <w:i/>
        </w:rPr>
        <w:t>m</w:t>
      </w:r>
      <w:r>
        <w:t>F</w:t>
      </w:r>
      <w:r>
        <w:rPr>
          <w:i/>
        </w:rPr>
        <w:t>n.d</w:t>
      </w:r>
      <w:proofErr w:type="spellEnd"/>
      <w:r>
        <w:t xml:space="preserve">” indicates </w:t>
      </w:r>
      <w:r>
        <w:rPr>
          <w:i/>
        </w:rPr>
        <w:t>m</w:t>
      </w:r>
      <w:r>
        <w:t xml:space="preserve"> consecutive fields of format “</w:t>
      </w:r>
      <w:proofErr w:type="spellStart"/>
      <w:r>
        <w:t>F</w:t>
      </w:r>
      <w:r>
        <w:rPr>
          <w:i/>
        </w:rPr>
        <w:t>n.d</w:t>
      </w:r>
      <w:proofErr w:type="spellEnd"/>
      <w:r>
        <w:t>”.</w:t>
      </w:r>
    </w:p>
    <w:p w14:paraId="5473F7D5" w14:textId="77777777" w:rsidR="00425B67" w:rsidRDefault="00425B67" w:rsidP="00285C51">
      <w:pPr>
        <w:pStyle w:val="Text"/>
        <w:tabs>
          <w:tab w:val="clear" w:pos="284"/>
        </w:tabs>
        <w:spacing w:before="60" w:after="0" w:line="260" w:lineRule="exact"/>
        <w:ind w:left="720"/>
      </w:pPr>
      <w:r>
        <w:t>(See Appendix A for a formal definition of the various formats.)</w:t>
      </w:r>
    </w:p>
    <w:p w14:paraId="57DE94E8" w14:textId="2A1FB065" w:rsidR="009D5B8E" w:rsidRDefault="009D5B8E" w:rsidP="009D5B8E">
      <w:pPr>
        <w:pStyle w:val="Text"/>
        <w:tabs>
          <w:tab w:val="clear" w:pos="284"/>
        </w:tabs>
        <w:spacing w:before="120" w:after="0" w:line="260" w:lineRule="exact"/>
        <w:ind w:left="-142"/>
      </w:pPr>
      <w:r w:rsidRPr="009D5B8E">
        <w:lastRenderedPageBreak/>
        <w:t xml:space="preserve">Where it is necessary to report an </w:t>
      </w:r>
      <w:r w:rsidRPr="00BB28DC">
        <w:t xml:space="preserve">invalid value within records S3 to </w:t>
      </w:r>
      <w:r w:rsidR="00836CBB" w:rsidRPr="00BB28DC">
        <w:t>S</w:t>
      </w:r>
      <w:r w:rsidR="00BB28DC" w:rsidRPr="00BB28DC">
        <w:t>5</w:t>
      </w:r>
      <w:r w:rsidRPr="00BB28DC">
        <w:t>, the value reported should be the maximum possible value within the record (i.e. all ‘9’s). For example an invalid longitudinal profile point would be reported as 9999999. Simila</w:t>
      </w:r>
      <w:r w:rsidRPr="009D5B8E">
        <w:t>rly</w:t>
      </w:r>
      <w:r>
        <w:t>,</w:t>
      </w:r>
      <w:r w:rsidRPr="009D5B8E">
        <w:t xml:space="preserve"> if the value measured lies outside the range allowed within the record, the value reported should be the maximum value permitted within the record. For example a </w:t>
      </w:r>
      <w:r w:rsidR="00945A6C" w:rsidRPr="00BB28DC">
        <w:t xml:space="preserve">longitudinal </w:t>
      </w:r>
      <w:r w:rsidRPr="009D5B8E">
        <w:t>profile point measured to be greater than +99</w:t>
      </w:r>
      <w:r w:rsidR="00154F7D">
        <w:t>99</w:t>
      </w:r>
      <w:r w:rsidRPr="009D5B8E">
        <w:t>99 or less than -99</w:t>
      </w:r>
      <w:r w:rsidR="00154F7D">
        <w:t>99</w:t>
      </w:r>
      <w:r w:rsidRPr="009D5B8E">
        <w:t xml:space="preserve">99 would be reported as </w:t>
      </w:r>
      <w:r w:rsidR="00362745">
        <w:t>9</w:t>
      </w:r>
      <w:r w:rsidRPr="009D5B8E">
        <w:t>99</w:t>
      </w:r>
      <w:r w:rsidR="001B0C01">
        <w:t>9</w:t>
      </w:r>
      <w:r w:rsidRPr="009D5B8E">
        <w:t>999</w:t>
      </w:r>
      <w:r>
        <w:t>.</w:t>
      </w:r>
    </w:p>
    <w:p w14:paraId="0E5EB6AA" w14:textId="075C19D0" w:rsidR="00425B67" w:rsidRDefault="00425B67">
      <w:pPr>
        <w:pStyle w:val="Heading2"/>
        <w:numPr>
          <w:ilvl w:val="1"/>
          <w:numId w:val="2"/>
        </w:numPr>
      </w:pPr>
      <w:bookmarkStart w:id="28" w:name="_Toc132131341"/>
      <w:r>
        <w:t>Survey “header” data</w:t>
      </w:r>
      <w:bookmarkEnd w:id="28"/>
    </w:p>
    <w:p w14:paraId="6292514D" w14:textId="77777777" w:rsidR="00425B67" w:rsidRDefault="00425B67">
      <w:pPr>
        <w:pStyle w:val="Text"/>
        <w:keepNext/>
        <w:spacing w:before="240" w:after="120" w:line="260" w:lineRule="exact"/>
        <w:rPr>
          <w:b/>
          <w:sz w:val="28"/>
        </w:rPr>
      </w:pPr>
      <w:r>
        <w:rPr>
          <w:b/>
          <w:sz w:val="28"/>
        </w:rPr>
        <w:t>Record S1.1 (Single record)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5531B6EB" w14:textId="77777777"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2245E3F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6E486C2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6B68F432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346D03A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:rsidRPr="00172D3E" w14:paraId="50AEBC65" w14:textId="77777777">
        <w:tc>
          <w:tcPr>
            <w:tcW w:w="1170" w:type="dxa"/>
            <w:tcBorders>
              <w:top w:val="nil"/>
            </w:tcBorders>
          </w:tcPr>
          <w:p w14:paraId="6F433760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1-5</w:t>
            </w:r>
          </w:p>
        </w:tc>
        <w:tc>
          <w:tcPr>
            <w:tcW w:w="4410" w:type="dxa"/>
            <w:tcBorders>
              <w:top w:val="nil"/>
            </w:tcBorders>
          </w:tcPr>
          <w:p w14:paraId="00B04E32" w14:textId="5E3A5C33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172D3E">
              <w:t>‘</w:t>
            </w:r>
            <w:proofErr w:type="spellStart"/>
            <w:r w:rsidRPr="00172D3E">
              <w:t>S</w:t>
            </w:r>
            <w:r w:rsidR="001B26BA">
              <w:t>URCD</w:t>
            </w:r>
            <w:proofErr w:type="spellEnd"/>
            <w:r w:rsidRPr="00172D3E">
              <w:t>’</w:t>
            </w:r>
          </w:p>
        </w:tc>
        <w:tc>
          <w:tcPr>
            <w:tcW w:w="1242" w:type="dxa"/>
            <w:tcBorders>
              <w:top w:val="nil"/>
            </w:tcBorders>
          </w:tcPr>
          <w:p w14:paraId="06B4926F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A5</w:t>
            </w:r>
          </w:p>
        </w:tc>
        <w:tc>
          <w:tcPr>
            <w:tcW w:w="2178" w:type="dxa"/>
            <w:tcBorders>
              <w:top w:val="nil"/>
            </w:tcBorders>
          </w:tcPr>
          <w:p w14:paraId="58625DA1" w14:textId="25FA744B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‘</w:t>
            </w:r>
            <w:proofErr w:type="spellStart"/>
            <w:r w:rsidR="001B26BA">
              <w:t>SUR</w:t>
            </w:r>
            <w:r w:rsidR="002D7CA0">
              <w:t>FP</w:t>
            </w:r>
            <w:proofErr w:type="spellEnd"/>
            <w:r w:rsidRPr="00172D3E">
              <w:t>’</w:t>
            </w:r>
            <w:r w:rsidR="00BA0C68" w:rsidRPr="00172D3E">
              <w:t xml:space="preserve"> </w:t>
            </w:r>
          </w:p>
        </w:tc>
      </w:tr>
      <w:tr w:rsidR="00425B67" w:rsidRPr="00172D3E" w14:paraId="580DB89C" w14:textId="77777777">
        <w:tc>
          <w:tcPr>
            <w:tcW w:w="1170" w:type="dxa"/>
            <w:tcBorders>
              <w:top w:val="nil"/>
            </w:tcBorders>
          </w:tcPr>
          <w:p w14:paraId="5A7E5B30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6-13</w:t>
            </w:r>
          </w:p>
        </w:tc>
        <w:tc>
          <w:tcPr>
            <w:tcW w:w="4410" w:type="dxa"/>
            <w:tcBorders>
              <w:top w:val="nil"/>
            </w:tcBorders>
          </w:tcPr>
          <w:p w14:paraId="3C7D1AE0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172D3E">
              <w:t>Machine identifier / version</w:t>
            </w:r>
          </w:p>
        </w:tc>
        <w:tc>
          <w:tcPr>
            <w:tcW w:w="1242" w:type="dxa"/>
            <w:tcBorders>
              <w:top w:val="nil"/>
            </w:tcBorders>
          </w:tcPr>
          <w:p w14:paraId="267CE66F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A8</w:t>
            </w:r>
          </w:p>
        </w:tc>
        <w:tc>
          <w:tcPr>
            <w:tcW w:w="2178" w:type="dxa"/>
            <w:tcBorders>
              <w:top w:val="nil"/>
            </w:tcBorders>
          </w:tcPr>
          <w:p w14:paraId="20A0E8BF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:rsidRPr="00172D3E" w14:paraId="057A6177" w14:textId="77777777">
        <w:tc>
          <w:tcPr>
            <w:tcW w:w="1170" w:type="dxa"/>
            <w:tcBorders>
              <w:top w:val="nil"/>
            </w:tcBorders>
          </w:tcPr>
          <w:p w14:paraId="21700E9E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14-21</w:t>
            </w:r>
          </w:p>
        </w:tc>
        <w:tc>
          <w:tcPr>
            <w:tcW w:w="4410" w:type="dxa"/>
            <w:tcBorders>
              <w:top w:val="nil"/>
            </w:tcBorders>
          </w:tcPr>
          <w:p w14:paraId="62ED83FC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172D3E">
              <w:t>File format version</w:t>
            </w:r>
          </w:p>
        </w:tc>
        <w:tc>
          <w:tcPr>
            <w:tcW w:w="1242" w:type="dxa"/>
            <w:tcBorders>
              <w:top w:val="nil"/>
            </w:tcBorders>
          </w:tcPr>
          <w:p w14:paraId="4CED4A6A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A8</w:t>
            </w:r>
          </w:p>
        </w:tc>
        <w:tc>
          <w:tcPr>
            <w:tcW w:w="2178" w:type="dxa"/>
            <w:tcBorders>
              <w:top w:val="nil"/>
            </w:tcBorders>
          </w:tcPr>
          <w:p w14:paraId="464CA59D" w14:textId="2CDFF363" w:rsidR="00425B67" w:rsidRPr="00172D3E" w:rsidRDefault="0085696C" w:rsidP="007F488D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2F3D54">
              <w:t>‘</w:t>
            </w:r>
            <w:r w:rsidR="00CE5B49" w:rsidRPr="002F3D54">
              <w:t>Ver1</w:t>
            </w:r>
            <w:r w:rsidR="00425B67" w:rsidRPr="002F3D54">
              <w:t>.00’</w:t>
            </w:r>
          </w:p>
        </w:tc>
      </w:tr>
      <w:tr w:rsidR="00425B67" w:rsidRPr="00172D3E" w14:paraId="1D10A96C" w14:textId="77777777">
        <w:tc>
          <w:tcPr>
            <w:tcW w:w="1170" w:type="dxa"/>
            <w:tcBorders>
              <w:top w:val="nil"/>
            </w:tcBorders>
          </w:tcPr>
          <w:p w14:paraId="42F9B526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22-32</w:t>
            </w:r>
          </w:p>
        </w:tc>
        <w:tc>
          <w:tcPr>
            <w:tcW w:w="4410" w:type="dxa"/>
            <w:tcBorders>
              <w:top w:val="nil"/>
            </w:tcBorders>
          </w:tcPr>
          <w:p w14:paraId="00A73F03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172D3E">
              <w:t>Date at the start of survey</w:t>
            </w:r>
            <w:r w:rsidRPr="00172D3E">
              <w:br/>
              <w:t>(dd-mmm-</w:t>
            </w:r>
            <w:proofErr w:type="spellStart"/>
            <w:r w:rsidRPr="00172D3E">
              <w:t>yyyy</w:t>
            </w:r>
            <w:proofErr w:type="spellEnd"/>
            <w:r w:rsidRPr="00172D3E">
              <w:t>, e.g. “31-dec-1999”)</w:t>
            </w:r>
          </w:p>
        </w:tc>
        <w:tc>
          <w:tcPr>
            <w:tcW w:w="1242" w:type="dxa"/>
            <w:tcBorders>
              <w:top w:val="nil"/>
            </w:tcBorders>
          </w:tcPr>
          <w:p w14:paraId="2B28FF27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A11</w:t>
            </w:r>
          </w:p>
        </w:tc>
        <w:tc>
          <w:tcPr>
            <w:tcW w:w="2178" w:type="dxa"/>
            <w:tcBorders>
              <w:top w:val="nil"/>
            </w:tcBorders>
          </w:tcPr>
          <w:p w14:paraId="5ED14353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Valid date</w:t>
            </w:r>
          </w:p>
        </w:tc>
      </w:tr>
      <w:tr w:rsidR="00425B67" w14:paraId="34454343" w14:textId="77777777">
        <w:tc>
          <w:tcPr>
            <w:tcW w:w="1170" w:type="dxa"/>
          </w:tcPr>
          <w:p w14:paraId="2340635C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33-37</w:t>
            </w:r>
          </w:p>
        </w:tc>
        <w:tc>
          <w:tcPr>
            <w:tcW w:w="4410" w:type="dxa"/>
          </w:tcPr>
          <w:p w14:paraId="78309311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172D3E">
              <w:t>Time at the start of the survey</w:t>
            </w:r>
            <w:r w:rsidRPr="00172D3E">
              <w:br/>
              <w:t>(</w:t>
            </w:r>
            <w:proofErr w:type="spellStart"/>
            <w:r w:rsidRPr="00172D3E">
              <w:t>hh:mm</w:t>
            </w:r>
            <w:proofErr w:type="spellEnd"/>
            <w:r w:rsidRPr="00172D3E">
              <w:t>, 24-hour clock, e.g. “</w:t>
            </w:r>
            <w:smartTag w:uri="urn:schemas-microsoft-com:office:smarttags" w:element="time">
              <w:smartTagPr>
                <w:attr w:name="Hour" w:val="9"/>
                <w:attr w:name="Minute" w:val="35"/>
              </w:smartTagPr>
              <w:r w:rsidRPr="00172D3E">
                <w:t>09:35</w:t>
              </w:r>
            </w:smartTag>
            <w:r w:rsidRPr="00172D3E">
              <w:t>”)</w:t>
            </w:r>
          </w:p>
        </w:tc>
        <w:tc>
          <w:tcPr>
            <w:tcW w:w="1242" w:type="dxa"/>
          </w:tcPr>
          <w:p w14:paraId="7A86DA6C" w14:textId="77777777" w:rsidR="00425B67" w:rsidRPr="00172D3E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172D3E">
              <w:t>A5</w:t>
            </w:r>
          </w:p>
        </w:tc>
        <w:tc>
          <w:tcPr>
            <w:tcW w:w="2178" w:type="dxa"/>
          </w:tcPr>
          <w:p w14:paraId="22766D2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Pr="00172D3E">
                <w:t>00:00 to 23:59</w:t>
              </w:r>
            </w:smartTag>
          </w:p>
        </w:tc>
      </w:tr>
      <w:tr w:rsidR="00425B67" w14:paraId="60C8E72F" w14:textId="77777777">
        <w:tc>
          <w:tcPr>
            <w:tcW w:w="1170" w:type="dxa"/>
            <w:tcBorders>
              <w:top w:val="nil"/>
            </w:tcBorders>
          </w:tcPr>
          <w:p w14:paraId="603224A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38-48</w:t>
            </w:r>
          </w:p>
        </w:tc>
        <w:tc>
          <w:tcPr>
            <w:tcW w:w="4410" w:type="dxa"/>
            <w:tcBorders>
              <w:top w:val="nil"/>
            </w:tcBorders>
          </w:tcPr>
          <w:p w14:paraId="7EB3EC4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Date at the end of survey</w:t>
            </w:r>
            <w:r>
              <w:br/>
              <w:t>(dd-mmm-</w:t>
            </w:r>
            <w:proofErr w:type="spellStart"/>
            <w:r>
              <w:t>yyyy</w:t>
            </w:r>
            <w:proofErr w:type="spellEnd"/>
            <w:r>
              <w:t>, e.g. “31-dec-1999”)</w:t>
            </w:r>
          </w:p>
        </w:tc>
        <w:tc>
          <w:tcPr>
            <w:tcW w:w="1242" w:type="dxa"/>
            <w:tcBorders>
              <w:top w:val="nil"/>
            </w:tcBorders>
          </w:tcPr>
          <w:p w14:paraId="577D78E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A11</w:t>
            </w:r>
          </w:p>
        </w:tc>
        <w:tc>
          <w:tcPr>
            <w:tcW w:w="2178" w:type="dxa"/>
            <w:tcBorders>
              <w:top w:val="nil"/>
            </w:tcBorders>
          </w:tcPr>
          <w:p w14:paraId="0394067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Valid date</w:t>
            </w:r>
          </w:p>
        </w:tc>
      </w:tr>
      <w:tr w:rsidR="00425B67" w14:paraId="7BD31F2F" w14:textId="77777777">
        <w:tc>
          <w:tcPr>
            <w:tcW w:w="1170" w:type="dxa"/>
          </w:tcPr>
          <w:p w14:paraId="1659DBC1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49-53</w:t>
            </w:r>
          </w:p>
        </w:tc>
        <w:tc>
          <w:tcPr>
            <w:tcW w:w="4410" w:type="dxa"/>
          </w:tcPr>
          <w:p w14:paraId="10504140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Time at the end of the survey</w:t>
            </w:r>
            <w:r>
              <w:br/>
              <w:t>(</w:t>
            </w:r>
            <w:proofErr w:type="spellStart"/>
            <w:r>
              <w:t>hh:mm</w:t>
            </w:r>
            <w:proofErr w:type="spellEnd"/>
            <w:r>
              <w:t>, 24-hour clock, e.g. “</w:t>
            </w:r>
            <w:smartTag w:uri="urn:schemas-microsoft-com:office:smarttags" w:element="time">
              <w:smartTagPr>
                <w:attr w:name="Hour" w:val="13"/>
                <w:attr w:name="Minute" w:val="43"/>
              </w:smartTagPr>
              <w:r>
                <w:t>13:43</w:t>
              </w:r>
            </w:smartTag>
            <w:r>
              <w:t>”)</w:t>
            </w:r>
          </w:p>
        </w:tc>
        <w:tc>
          <w:tcPr>
            <w:tcW w:w="1242" w:type="dxa"/>
          </w:tcPr>
          <w:p w14:paraId="71E3E853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A5</w:t>
            </w:r>
          </w:p>
        </w:tc>
        <w:tc>
          <w:tcPr>
            <w:tcW w:w="2178" w:type="dxa"/>
          </w:tcPr>
          <w:p w14:paraId="4F549B35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smartTag w:uri="urn:schemas-microsoft-com:office:smarttags" w:element="time">
              <w:smartTagPr>
                <w:attr w:name="Hour" w:val="0"/>
                <w:attr w:name="Minute" w:val="0"/>
              </w:smartTagPr>
              <w:r>
                <w:t>00:00 to 23:59</w:t>
              </w:r>
            </w:smartTag>
          </w:p>
        </w:tc>
      </w:tr>
      <w:tr w:rsidR="00172D3E" w14:paraId="0B4D8D29" w14:textId="77777777">
        <w:tc>
          <w:tcPr>
            <w:tcW w:w="1170" w:type="dxa"/>
          </w:tcPr>
          <w:p w14:paraId="6D605398" w14:textId="77777777" w:rsidR="00172D3E" w:rsidRDefault="00172D3E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54-55</w:t>
            </w:r>
          </w:p>
        </w:tc>
        <w:tc>
          <w:tcPr>
            <w:tcW w:w="4410" w:type="dxa"/>
          </w:tcPr>
          <w:p w14:paraId="2373E26F" w14:textId="77777777" w:rsidR="00172D3E" w:rsidRDefault="00172D3E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Number of S1.2 records</w:t>
            </w:r>
          </w:p>
        </w:tc>
        <w:tc>
          <w:tcPr>
            <w:tcW w:w="1242" w:type="dxa"/>
          </w:tcPr>
          <w:p w14:paraId="2FC28BAD" w14:textId="77777777" w:rsidR="00172D3E" w:rsidRDefault="00172D3E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I2</w:t>
            </w:r>
          </w:p>
        </w:tc>
        <w:tc>
          <w:tcPr>
            <w:tcW w:w="2178" w:type="dxa"/>
          </w:tcPr>
          <w:p w14:paraId="55752D09" w14:textId="77777777" w:rsidR="00172D3E" w:rsidRDefault="00172D3E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 to 99</w:t>
            </w:r>
          </w:p>
        </w:tc>
      </w:tr>
    </w:tbl>
    <w:p w14:paraId="604BEFB7" w14:textId="77777777" w:rsidR="00FF3EBE" w:rsidRDefault="00FF3EBE">
      <w:pPr>
        <w:pStyle w:val="Text"/>
        <w:spacing w:before="240" w:after="120" w:line="260" w:lineRule="exact"/>
        <w:rPr>
          <w:b/>
          <w:sz w:val="28"/>
        </w:rPr>
      </w:pPr>
    </w:p>
    <w:p w14:paraId="392D1E09" w14:textId="1BE94D6C" w:rsidR="00425B67" w:rsidRDefault="00425B67">
      <w:pPr>
        <w:pStyle w:val="Text"/>
        <w:spacing w:before="240" w:after="120" w:line="260" w:lineRule="exact"/>
        <w:rPr>
          <w:b/>
          <w:sz w:val="28"/>
        </w:rPr>
      </w:pPr>
      <w:r>
        <w:rPr>
          <w:b/>
          <w:sz w:val="28"/>
        </w:rPr>
        <w:t>Record S1.2 (</w:t>
      </w:r>
      <w:r w:rsidR="00172D3E">
        <w:rPr>
          <w:b/>
          <w:sz w:val="28"/>
        </w:rPr>
        <w:t>Repeated as defined in record S1.1</w:t>
      </w:r>
      <w:r>
        <w:rPr>
          <w:b/>
          <w:sz w:val="28"/>
        </w:rPr>
        <w:t>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1DEAF925" w14:textId="77777777"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2E60555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1D673AFD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1C4EBCBA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13AAE39F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068561DA" w14:textId="77777777">
        <w:tc>
          <w:tcPr>
            <w:tcW w:w="1170" w:type="dxa"/>
            <w:tcBorders>
              <w:top w:val="nil"/>
            </w:tcBorders>
          </w:tcPr>
          <w:p w14:paraId="5A64C4A0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1-80</w:t>
            </w:r>
          </w:p>
        </w:tc>
        <w:tc>
          <w:tcPr>
            <w:tcW w:w="4410" w:type="dxa"/>
            <w:tcBorders>
              <w:top w:val="nil"/>
            </w:tcBorders>
          </w:tcPr>
          <w:p w14:paraId="66D81334" w14:textId="54FD9EC1" w:rsidR="00172D3E" w:rsidRDefault="00172D3E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 xml:space="preserve">First record to contain </w:t>
            </w:r>
            <w:r w:rsidR="00E01E52">
              <w:t xml:space="preserve">the </w:t>
            </w:r>
            <w:r w:rsidR="00425B67">
              <w:t>Survey identifier</w:t>
            </w:r>
            <w:r>
              <w:t>.</w:t>
            </w:r>
          </w:p>
          <w:p w14:paraId="0A658D02" w14:textId="77777777" w:rsidR="00425B67" w:rsidRDefault="00172D3E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Subsequent records may contain any information of use to the survey contractor, e.g. versions of software used to create the data file.</w:t>
            </w:r>
          </w:p>
        </w:tc>
        <w:tc>
          <w:tcPr>
            <w:tcW w:w="1242" w:type="dxa"/>
            <w:tcBorders>
              <w:top w:val="nil"/>
            </w:tcBorders>
          </w:tcPr>
          <w:p w14:paraId="74DF3467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A80</w:t>
            </w:r>
          </w:p>
        </w:tc>
        <w:tc>
          <w:tcPr>
            <w:tcW w:w="2178" w:type="dxa"/>
            <w:tcBorders>
              <w:top w:val="nil"/>
            </w:tcBorders>
          </w:tcPr>
          <w:p w14:paraId="31EA59D7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</w:tbl>
    <w:p w14:paraId="4607AC61" w14:textId="77777777" w:rsidR="00425B67" w:rsidRDefault="00425B67">
      <w:pPr>
        <w:pStyle w:val="Text"/>
        <w:keepNext/>
        <w:spacing w:before="240" w:after="120" w:line="260" w:lineRule="exact"/>
        <w:rPr>
          <w:b/>
          <w:sz w:val="28"/>
        </w:rPr>
      </w:pPr>
      <w:r>
        <w:rPr>
          <w:b/>
          <w:sz w:val="28"/>
        </w:rPr>
        <w:lastRenderedPageBreak/>
        <w:t>Record S1.3 (Single record)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54B5B9C3" w14:textId="77777777"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2F6CEA5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0066008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642F832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0DC8356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2318DE88" w14:textId="77777777">
        <w:tc>
          <w:tcPr>
            <w:tcW w:w="1170" w:type="dxa"/>
          </w:tcPr>
          <w:p w14:paraId="5AA445A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1-11</w:t>
            </w:r>
          </w:p>
        </w:tc>
        <w:tc>
          <w:tcPr>
            <w:tcW w:w="4410" w:type="dxa"/>
          </w:tcPr>
          <w:p w14:paraId="6B11135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x co-ordinate at the start of the survey data, measured in metres</w:t>
            </w:r>
          </w:p>
        </w:tc>
        <w:tc>
          <w:tcPr>
            <w:tcW w:w="1242" w:type="dxa"/>
          </w:tcPr>
          <w:p w14:paraId="09211F72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56C01CA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3DDC73FB" w14:textId="77777777">
        <w:tc>
          <w:tcPr>
            <w:tcW w:w="1170" w:type="dxa"/>
          </w:tcPr>
          <w:p w14:paraId="0C1DDE6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12-22</w:t>
            </w:r>
          </w:p>
        </w:tc>
        <w:tc>
          <w:tcPr>
            <w:tcW w:w="4410" w:type="dxa"/>
          </w:tcPr>
          <w:p w14:paraId="70E9C47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y co-ordinate at the start of the survey data, measured in metres</w:t>
            </w:r>
          </w:p>
        </w:tc>
        <w:tc>
          <w:tcPr>
            <w:tcW w:w="1242" w:type="dxa"/>
          </w:tcPr>
          <w:p w14:paraId="5323327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0854F234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22DC1E87" w14:textId="77777777">
        <w:tc>
          <w:tcPr>
            <w:tcW w:w="1170" w:type="dxa"/>
          </w:tcPr>
          <w:p w14:paraId="4D5A3BC6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23-31</w:t>
            </w:r>
          </w:p>
        </w:tc>
        <w:tc>
          <w:tcPr>
            <w:tcW w:w="4410" w:type="dxa"/>
          </w:tcPr>
          <w:p w14:paraId="19B401B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z co-ordinate at the start of the survey data, measured in metres</w:t>
            </w:r>
          </w:p>
        </w:tc>
        <w:tc>
          <w:tcPr>
            <w:tcW w:w="1242" w:type="dxa"/>
          </w:tcPr>
          <w:p w14:paraId="29B344DE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F9.3</w:t>
            </w:r>
          </w:p>
        </w:tc>
        <w:tc>
          <w:tcPr>
            <w:tcW w:w="2178" w:type="dxa"/>
          </w:tcPr>
          <w:p w14:paraId="5D65BBA2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-9999.999 to +9999.999</w:t>
            </w:r>
          </w:p>
        </w:tc>
      </w:tr>
      <w:tr w:rsidR="00425B67" w14:paraId="4748A13C" w14:textId="77777777">
        <w:tc>
          <w:tcPr>
            <w:tcW w:w="1170" w:type="dxa"/>
          </w:tcPr>
          <w:p w14:paraId="718BF15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32-42</w:t>
            </w:r>
          </w:p>
        </w:tc>
        <w:tc>
          <w:tcPr>
            <w:tcW w:w="4410" w:type="dxa"/>
          </w:tcPr>
          <w:p w14:paraId="20B7723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Chainage at the end of the survey data, measured in metres</w:t>
            </w:r>
          </w:p>
        </w:tc>
        <w:tc>
          <w:tcPr>
            <w:tcW w:w="1242" w:type="dxa"/>
          </w:tcPr>
          <w:p w14:paraId="38A4DA4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2756C82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00A94194" w14:textId="77777777">
        <w:tc>
          <w:tcPr>
            <w:tcW w:w="1170" w:type="dxa"/>
          </w:tcPr>
          <w:p w14:paraId="485E4F5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43-53</w:t>
            </w:r>
          </w:p>
        </w:tc>
        <w:tc>
          <w:tcPr>
            <w:tcW w:w="4410" w:type="dxa"/>
          </w:tcPr>
          <w:p w14:paraId="6515AC1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x co-ordinate at the end of the survey data, measured in metres</w:t>
            </w:r>
          </w:p>
        </w:tc>
        <w:tc>
          <w:tcPr>
            <w:tcW w:w="1242" w:type="dxa"/>
          </w:tcPr>
          <w:p w14:paraId="0B76F99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6E52FC6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53156DAD" w14:textId="77777777">
        <w:tc>
          <w:tcPr>
            <w:tcW w:w="1170" w:type="dxa"/>
          </w:tcPr>
          <w:p w14:paraId="7845758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54-64</w:t>
            </w:r>
          </w:p>
        </w:tc>
        <w:tc>
          <w:tcPr>
            <w:tcW w:w="4410" w:type="dxa"/>
          </w:tcPr>
          <w:p w14:paraId="1BBB7133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y co-ordinate at the end of the survey data, measured in metres</w:t>
            </w:r>
          </w:p>
        </w:tc>
        <w:tc>
          <w:tcPr>
            <w:tcW w:w="1242" w:type="dxa"/>
          </w:tcPr>
          <w:p w14:paraId="00F281C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7269775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5BF061EF" w14:textId="77777777">
        <w:tc>
          <w:tcPr>
            <w:tcW w:w="1170" w:type="dxa"/>
          </w:tcPr>
          <w:p w14:paraId="781D5618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65-73</w:t>
            </w:r>
          </w:p>
        </w:tc>
        <w:tc>
          <w:tcPr>
            <w:tcW w:w="4410" w:type="dxa"/>
          </w:tcPr>
          <w:p w14:paraId="187CC52A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z co-ordinate at the end of the survey data, measured in metres</w:t>
            </w:r>
          </w:p>
        </w:tc>
        <w:tc>
          <w:tcPr>
            <w:tcW w:w="1242" w:type="dxa"/>
          </w:tcPr>
          <w:p w14:paraId="05A4AC36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F9.3</w:t>
            </w:r>
          </w:p>
        </w:tc>
        <w:tc>
          <w:tcPr>
            <w:tcW w:w="2178" w:type="dxa"/>
          </w:tcPr>
          <w:p w14:paraId="196F3FD4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-9999.999 to +9999.999</w:t>
            </w:r>
          </w:p>
        </w:tc>
      </w:tr>
    </w:tbl>
    <w:p w14:paraId="3AA04786" w14:textId="77777777" w:rsidR="00A148D5" w:rsidRDefault="00A148D5">
      <w:pPr>
        <w:pStyle w:val="Text"/>
        <w:keepNext/>
        <w:spacing w:before="240" w:after="120" w:line="260" w:lineRule="exact"/>
        <w:rPr>
          <w:b/>
          <w:sz w:val="28"/>
        </w:rPr>
      </w:pPr>
    </w:p>
    <w:p w14:paraId="15331C94" w14:textId="77777777" w:rsidR="00A148D5" w:rsidRDefault="00A148D5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FE9F753" w14:textId="33AD2A0E" w:rsidR="00425B67" w:rsidRDefault="00425B67">
      <w:pPr>
        <w:pStyle w:val="Text"/>
        <w:keepNext/>
        <w:spacing w:before="240" w:after="120" w:line="260" w:lineRule="exact"/>
        <w:rPr>
          <w:b/>
          <w:sz w:val="28"/>
        </w:rPr>
      </w:pPr>
      <w:r>
        <w:rPr>
          <w:b/>
          <w:sz w:val="28"/>
        </w:rPr>
        <w:lastRenderedPageBreak/>
        <w:t>Record S1.4 (Single record)</w:t>
      </w:r>
    </w:p>
    <w:tbl>
      <w:tblPr>
        <w:tblW w:w="90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3A10E4D6" w14:textId="77777777" w:rsidTr="009B051B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DC1FB6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55D6667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1D270C4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7E0FAA9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24F62F38" w14:textId="77777777" w:rsidTr="009B051B">
        <w:tc>
          <w:tcPr>
            <w:tcW w:w="1170" w:type="dxa"/>
          </w:tcPr>
          <w:p w14:paraId="3527A834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1-5</w:t>
            </w:r>
          </w:p>
        </w:tc>
        <w:tc>
          <w:tcPr>
            <w:tcW w:w="4410" w:type="dxa"/>
          </w:tcPr>
          <w:p w14:paraId="4D6CB126" w14:textId="1468094D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Number of location markers identified during the survey run (see note 1)</w:t>
            </w:r>
          </w:p>
        </w:tc>
        <w:tc>
          <w:tcPr>
            <w:tcW w:w="1242" w:type="dxa"/>
          </w:tcPr>
          <w:p w14:paraId="5DD4EBF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I5</w:t>
            </w:r>
          </w:p>
        </w:tc>
        <w:tc>
          <w:tcPr>
            <w:tcW w:w="2178" w:type="dxa"/>
          </w:tcPr>
          <w:p w14:paraId="4C6DA23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 to 99999</w:t>
            </w:r>
          </w:p>
        </w:tc>
      </w:tr>
      <w:tr w:rsidR="00425B67" w14:paraId="208D241B" w14:textId="77777777" w:rsidTr="009B051B">
        <w:tc>
          <w:tcPr>
            <w:tcW w:w="1170" w:type="dxa"/>
          </w:tcPr>
          <w:p w14:paraId="137E3324" w14:textId="77777777" w:rsidR="00425B67" w:rsidRPr="007F6112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7F6112">
              <w:t>6-17</w:t>
            </w:r>
          </w:p>
        </w:tc>
        <w:tc>
          <w:tcPr>
            <w:tcW w:w="4410" w:type="dxa"/>
          </w:tcPr>
          <w:p w14:paraId="6B7C9D9A" w14:textId="343FED7E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Chainage interval between geometric</w:t>
            </w:r>
            <w:r w:rsidR="0055167D">
              <w:t xml:space="preserve"> and speed</w:t>
            </w:r>
            <w:r>
              <w:t xml:space="preserve"> measurements, measured in metres (see note </w:t>
            </w:r>
            <w:r w:rsidR="002B5040">
              <w:t>2</w:t>
            </w:r>
            <w:r>
              <w:t>)</w:t>
            </w:r>
          </w:p>
        </w:tc>
        <w:tc>
          <w:tcPr>
            <w:tcW w:w="1242" w:type="dxa"/>
          </w:tcPr>
          <w:p w14:paraId="26B71F9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F12.9</w:t>
            </w:r>
          </w:p>
        </w:tc>
        <w:tc>
          <w:tcPr>
            <w:tcW w:w="2178" w:type="dxa"/>
          </w:tcPr>
          <w:p w14:paraId="5A44E83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0.000000000 to 99.999999999</w:t>
            </w:r>
          </w:p>
        </w:tc>
      </w:tr>
      <w:tr w:rsidR="00425B67" w:rsidRPr="00DC4868" w14:paraId="35116988" w14:textId="77777777" w:rsidTr="009B051B">
        <w:tc>
          <w:tcPr>
            <w:tcW w:w="1170" w:type="dxa"/>
          </w:tcPr>
          <w:p w14:paraId="00693927" w14:textId="77971483" w:rsidR="00425B67" w:rsidRPr="007F6112" w:rsidRDefault="00E75521" w:rsidP="007F488D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7F6112">
              <w:t>18</w:t>
            </w:r>
            <w:r w:rsidR="00425B67" w:rsidRPr="007F6112">
              <w:t>-</w:t>
            </w:r>
            <w:r w:rsidR="007F2EB7" w:rsidRPr="007F6112">
              <w:t>29</w:t>
            </w:r>
          </w:p>
        </w:tc>
        <w:tc>
          <w:tcPr>
            <w:tcW w:w="4410" w:type="dxa"/>
          </w:tcPr>
          <w:p w14:paraId="5FC23EFE" w14:textId="346F37C3" w:rsidR="00425B67" w:rsidRPr="00DC4868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Chainage interval between longitudinal profile points, measured in metres (see note </w:t>
            </w:r>
            <w:r w:rsidR="00077CFF">
              <w:t>2</w:t>
            </w:r>
            <w:r w:rsidRPr="00DC4868">
              <w:t>)</w:t>
            </w:r>
          </w:p>
        </w:tc>
        <w:tc>
          <w:tcPr>
            <w:tcW w:w="1242" w:type="dxa"/>
          </w:tcPr>
          <w:p w14:paraId="39F78E76" w14:textId="77777777" w:rsidR="00425B67" w:rsidRPr="00DC4868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F12.9</w:t>
            </w:r>
          </w:p>
        </w:tc>
        <w:tc>
          <w:tcPr>
            <w:tcW w:w="2178" w:type="dxa"/>
          </w:tcPr>
          <w:p w14:paraId="69211437" w14:textId="77777777" w:rsidR="00425B67" w:rsidRPr="00DC4868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0.000000000 to 99.999999999</w:t>
            </w:r>
          </w:p>
        </w:tc>
      </w:tr>
      <w:tr w:rsidR="00FD0AB5" w:rsidRPr="00DC4868" w14:paraId="39B2024C" w14:textId="77777777" w:rsidTr="009B051B">
        <w:tc>
          <w:tcPr>
            <w:tcW w:w="1170" w:type="dxa"/>
          </w:tcPr>
          <w:p w14:paraId="780A614B" w14:textId="0027A3FF" w:rsidR="00FD0AB5" w:rsidRPr="007F6112" w:rsidRDefault="007F2EB7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7F6112">
              <w:t>30-3</w:t>
            </w:r>
            <w:r w:rsidR="00296D30">
              <w:t>1</w:t>
            </w:r>
          </w:p>
        </w:tc>
        <w:tc>
          <w:tcPr>
            <w:tcW w:w="4410" w:type="dxa"/>
          </w:tcPr>
          <w:p w14:paraId="414360C0" w14:textId="15F49BBD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Number of </w:t>
            </w:r>
            <w:r>
              <w:t xml:space="preserve">longitudinal profile measurement lines </w:t>
            </w:r>
            <w:r w:rsidRPr="00DC4868">
              <w:t xml:space="preserve">(zero if </w:t>
            </w:r>
            <w:r>
              <w:t xml:space="preserve">longitudinal </w:t>
            </w:r>
            <w:r w:rsidRPr="00DC4868">
              <w:t>profile data is not being collected).</w:t>
            </w:r>
          </w:p>
        </w:tc>
        <w:tc>
          <w:tcPr>
            <w:tcW w:w="1242" w:type="dxa"/>
          </w:tcPr>
          <w:p w14:paraId="50E36BCF" w14:textId="16E8C218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I</w:t>
            </w:r>
            <w:r w:rsidR="007763D1">
              <w:t>2</w:t>
            </w:r>
          </w:p>
        </w:tc>
        <w:tc>
          <w:tcPr>
            <w:tcW w:w="2178" w:type="dxa"/>
          </w:tcPr>
          <w:p w14:paraId="3FABB7AB" w14:textId="569A7DBF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 xml:space="preserve">0 to </w:t>
            </w:r>
            <w:r w:rsidR="006272F3">
              <w:t>1</w:t>
            </w:r>
            <w:r w:rsidR="007763D1">
              <w:t>0</w:t>
            </w:r>
          </w:p>
        </w:tc>
      </w:tr>
      <w:tr w:rsidR="00FD0AB5" w:rsidRPr="00DC4868" w14:paraId="60C155EF" w14:textId="77777777" w:rsidTr="009B051B">
        <w:tc>
          <w:tcPr>
            <w:tcW w:w="1170" w:type="dxa"/>
          </w:tcPr>
          <w:p w14:paraId="65E9AD39" w14:textId="50E09EBA" w:rsidR="00FD0AB5" w:rsidRPr="007F6112" w:rsidRDefault="007F2EB7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7F6112">
              <w:t>3</w:t>
            </w:r>
            <w:r w:rsidR="00296D30">
              <w:t>2</w:t>
            </w:r>
            <w:r w:rsidR="00FD0AB5" w:rsidRPr="007F6112">
              <w:t>-</w:t>
            </w:r>
            <w:r w:rsidRPr="007F6112">
              <w:t>4</w:t>
            </w:r>
            <w:r w:rsidR="00296D30">
              <w:t>3</w:t>
            </w:r>
          </w:p>
        </w:tc>
        <w:tc>
          <w:tcPr>
            <w:tcW w:w="4410" w:type="dxa"/>
          </w:tcPr>
          <w:p w14:paraId="50A76376" w14:textId="68D6215D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Chainage interval between texture profile points, measured in metres (see note </w:t>
            </w:r>
            <w:r w:rsidR="00077CFF">
              <w:t>2</w:t>
            </w:r>
            <w:r w:rsidR="003D6C36">
              <w:t>,3</w:t>
            </w:r>
            <w:r w:rsidRPr="00DC4868">
              <w:t>)</w:t>
            </w:r>
          </w:p>
        </w:tc>
        <w:tc>
          <w:tcPr>
            <w:tcW w:w="1242" w:type="dxa"/>
          </w:tcPr>
          <w:p w14:paraId="409F7418" w14:textId="77777777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F12.9</w:t>
            </w:r>
          </w:p>
        </w:tc>
        <w:tc>
          <w:tcPr>
            <w:tcW w:w="2178" w:type="dxa"/>
          </w:tcPr>
          <w:p w14:paraId="40358879" w14:textId="77777777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0.000000000 to 99.999999999</w:t>
            </w:r>
          </w:p>
        </w:tc>
      </w:tr>
      <w:tr w:rsidR="00FD0AB5" w:rsidRPr="00DC4868" w14:paraId="1B0FC689" w14:textId="77777777" w:rsidTr="009B051B">
        <w:tc>
          <w:tcPr>
            <w:tcW w:w="1170" w:type="dxa"/>
          </w:tcPr>
          <w:p w14:paraId="3F6CE5DB" w14:textId="0AF39B81" w:rsidR="00FD0AB5" w:rsidRPr="007F6112" w:rsidRDefault="007F2EB7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7F6112">
              <w:t>4</w:t>
            </w:r>
            <w:r w:rsidR="00296D30">
              <w:t>4</w:t>
            </w:r>
            <w:r w:rsidRPr="007F6112">
              <w:t>-4</w:t>
            </w:r>
            <w:r w:rsidR="00296D30">
              <w:t>5</w:t>
            </w:r>
          </w:p>
        </w:tc>
        <w:tc>
          <w:tcPr>
            <w:tcW w:w="4410" w:type="dxa"/>
          </w:tcPr>
          <w:p w14:paraId="4FBAD55B" w14:textId="7EC9EA4B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Number of </w:t>
            </w:r>
            <w:r>
              <w:t xml:space="preserve">texture profile measurement lines </w:t>
            </w:r>
            <w:r w:rsidRPr="00DC4868">
              <w:t xml:space="preserve">(zero if </w:t>
            </w:r>
            <w:r>
              <w:t xml:space="preserve">texture </w:t>
            </w:r>
            <w:r w:rsidRPr="00DC4868">
              <w:t>profile data is not being collected).</w:t>
            </w:r>
          </w:p>
        </w:tc>
        <w:tc>
          <w:tcPr>
            <w:tcW w:w="1242" w:type="dxa"/>
          </w:tcPr>
          <w:p w14:paraId="4D97D2E2" w14:textId="02DC8284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I</w:t>
            </w:r>
            <w:r w:rsidR="00296D30">
              <w:t>2</w:t>
            </w:r>
          </w:p>
        </w:tc>
        <w:tc>
          <w:tcPr>
            <w:tcW w:w="2178" w:type="dxa"/>
          </w:tcPr>
          <w:p w14:paraId="5482053D" w14:textId="4050B548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 xml:space="preserve">0 to </w:t>
            </w:r>
            <w:r w:rsidR="006272F3">
              <w:t>1</w:t>
            </w:r>
            <w:r w:rsidR="00296D30">
              <w:t>0</w:t>
            </w:r>
          </w:p>
        </w:tc>
      </w:tr>
      <w:tr w:rsidR="00FD0AB5" w:rsidRPr="00DC4868" w14:paraId="61000117" w14:textId="77777777" w:rsidTr="009B051B">
        <w:tc>
          <w:tcPr>
            <w:tcW w:w="1170" w:type="dxa"/>
          </w:tcPr>
          <w:p w14:paraId="1FAE4D8E" w14:textId="07D67369" w:rsidR="00FD0AB5" w:rsidRPr="007F6112" w:rsidRDefault="007F2EB7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7F6112">
              <w:t>4</w:t>
            </w:r>
            <w:r w:rsidR="00296D30">
              <w:t>6</w:t>
            </w:r>
            <w:r w:rsidR="00FD0AB5" w:rsidRPr="007F6112">
              <w:t>-</w:t>
            </w:r>
            <w:r w:rsidRPr="007F6112">
              <w:t>5</w:t>
            </w:r>
            <w:r w:rsidR="00296D30">
              <w:t>7</w:t>
            </w:r>
          </w:p>
        </w:tc>
        <w:tc>
          <w:tcPr>
            <w:tcW w:w="4410" w:type="dxa"/>
          </w:tcPr>
          <w:p w14:paraId="7CE2121B" w14:textId="11D1C8AB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Chainage interval between </w:t>
            </w:r>
            <w:proofErr w:type="spellStart"/>
            <w:r>
              <w:t>MPD</w:t>
            </w:r>
            <w:proofErr w:type="spellEnd"/>
            <w:r w:rsidRPr="00DC4868">
              <w:t xml:space="preserve"> points, measured in metres (see note </w:t>
            </w:r>
            <w:r w:rsidR="00077CFF">
              <w:t>2</w:t>
            </w:r>
            <w:r w:rsidR="009D3D00">
              <w:t>,4</w:t>
            </w:r>
            <w:r w:rsidR="00AB4316">
              <w:t>)</w:t>
            </w:r>
          </w:p>
        </w:tc>
        <w:tc>
          <w:tcPr>
            <w:tcW w:w="1242" w:type="dxa"/>
          </w:tcPr>
          <w:p w14:paraId="07DD87A1" w14:textId="3F684221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F12.9</w:t>
            </w:r>
          </w:p>
        </w:tc>
        <w:tc>
          <w:tcPr>
            <w:tcW w:w="2178" w:type="dxa"/>
          </w:tcPr>
          <w:p w14:paraId="58A8DBAA" w14:textId="1DBDCA7A" w:rsidR="00FD0AB5" w:rsidRPr="00DC4868" w:rsidRDefault="00FD0AB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0.000000000 to 99.999999999</w:t>
            </w:r>
          </w:p>
        </w:tc>
      </w:tr>
      <w:tr w:rsidR="007F577B" w:rsidRPr="00DC4868" w14:paraId="668CF726" w14:textId="77777777" w:rsidTr="009B051B">
        <w:tc>
          <w:tcPr>
            <w:tcW w:w="1170" w:type="dxa"/>
          </w:tcPr>
          <w:p w14:paraId="6AF96416" w14:textId="31F7978D" w:rsidR="007F577B" w:rsidRPr="007F6112" w:rsidRDefault="00A148D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58-58</w:t>
            </w:r>
          </w:p>
        </w:tc>
        <w:tc>
          <w:tcPr>
            <w:tcW w:w="4410" w:type="dxa"/>
          </w:tcPr>
          <w:p w14:paraId="7C81A07E" w14:textId="115E0A1C" w:rsidR="007F577B" w:rsidRPr="00DC4868" w:rsidRDefault="007F577B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Texture profile measured using Transverse or Longitudinal measurement sensor</w:t>
            </w:r>
            <w:r w:rsidR="005C259B">
              <w:t>s</w:t>
            </w:r>
            <w:r>
              <w:t xml:space="preserve"> </w:t>
            </w:r>
          </w:p>
        </w:tc>
        <w:tc>
          <w:tcPr>
            <w:tcW w:w="1242" w:type="dxa"/>
          </w:tcPr>
          <w:p w14:paraId="13F6EF66" w14:textId="2B847525" w:rsidR="007F577B" w:rsidRPr="00DC4868" w:rsidRDefault="00A148D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A1</w:t>
            </w:r>
          </w:p>
        </w:tc>
        <w:tc>
          <w:tcPr>
            <w:tcW w:w="2178" w:type="dxa"/>
          </w:tcPr>
          <w:p w14:paraId="034AC5A5" w14:textId="331E072F" w:rsidR="007F577B" w:rsidRPr="00DC4868" w:rsidRDefault="00A148D5" w:rsidP="00FD0AB5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‘T’ or ‘</w:t>
            </w:r>
            <w:r w:rsidR="00E02673">
              <w:t>L</w:t>
            </w:r>
            <w:r>
              <w:t>’</w:t>
            </w:r>
          </w:p>
        </w:tc>
      </w:tr>
      <w:tr w:rsidR="009B051B" w:rsidRPr="00DC4868" w14:paraId="44036446" w14:textId="77777777" w:rsidTr="009B051B">
        <w:tc>
          <w:tcPr>
            <w:tcW w:w="1170" w:type="dxa"/>
          </w:tcPr>
          <w:p w14:paraId="7F4C9C9E" w14:textId="65D27A20" w:rsidR="009B051B" w:rsidRDefault="00C01511" w:rsidP="009B051B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59</w:t>
            </w:r>
            <w:r w:rsidR="009B051B" w:rsidRPr="007F6112">
              <w:t>-</w:t>
            </w:r>
            <w:r>
              <w:t>6</w:t>
            </w:r>
            <w:r w:rsidR="00D9009E">
              <w:t>2</w:t>
            </w:r>
          </w:p>
        </w:tc>
        <w:tc>
          <w:tcPr>
            <w:tcW w:w="4410" w:type="dxa"/>
          </w:tcPr>
          <w:p w14:paraId="39216152" w14:textId="42569C7E" w:rsidR="009B051B" w:rsidRDefault="009B051B" w:rsidP="009B051B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Number of </w:t>
            </w:r>
            <w:r>
              <w:t xml:space="preserve">texture profile points </w:t>
            </w:r>
            <w:r w:rsidR="00294C0B">
              <w:t>with</w:t>
            </w:r>
            <w:r>
              <w:t xml:space="preserve">in each </w:t>
            </w:r>
            <w:r w:rsidR="00294C0B">
              <w:t>T</w:t>
            </w:r>
            <w:r>
              <w:t xml:space="preserve">ransverse </w:t>
            </w:r>
            <w:r w:rsidR="00294C0B">
              <w:t xml:space="preserve">texture profile </w:t>
            </w:r>
            <w:r w:rsidR="00C01511">
              <w:t>measurement</w:t>
            </w:r>
            <w:r w:rsidR="00294C0B">
              <w:t xml:space="preserve"> dataset</w:t>
            </w:r>
            <w:r>
              <w:t xml:space="preserve"> </w:t>
            </w:r>
            <w:r w:rsidRPr="00DC4868">
              <w:t xml:space="preserve">(zero if </w:t>
            </w:r>
            <w:r w:rsidR="00C01511">
              <w:t xml:space="preserve">Longitudinal </w:t>
            </w:r>
            <w:r w:rsidR="00294C0B">
              <w:t>m</w:t>
            </w:r>
            <w:r w:rsidR="00C01511">
              <w:t>easurement</w:t>
            </w:r>
            <w:r w:rsidR="00A43ED8">
              <w:t xml:space="preserve"> sensor</w:t>
            </w:r>
            <w:r w:rsidRPr="00DC4868">
              <w:t>).</w:t>
            </w:r>
          </w:p>
        </w:tc>
        <w:tc>
          <w:tcPr>
            <w:tcW w:w="1242" w:type="dxa"/>
          </w:tcPr>
          <w:p w14:paraId="509F4D72" w14:textId="56510CB8" w:rsidR="009B051B" w:rsidRDefault="009B051B" w:rsidP="009B051B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I</w:t>
            </w:r>
            <w:r w:rsidR="00D9009E">
              <w:t>4</w:t>
            </w:r>
          </w:p>
        </w:tc>
        <w:tc>
          <w:tcPr>
            <w:tcW w:w="2178" w:type="dxa"/>
          </w:tcPr>
          <w:p w14:paraId="0A6AF345" w14:textId="0C6B8217" w:rsidR="009B051B" w:rsidRDefault="009B051B" w:rsidP="009B051B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 xml:space="preserve">0 to </w:t>
            </w:r>
            <w:r w:rsidR="00C01511">
              <w:t>99</w:t>
            </w:r>
            <w:r w:rsidR="00D9009E">
              <w:t>9</w:t>
            </w:r>
            <w:r w:rsidR="00C01511">
              <w:t>9</w:t>
            </w:r>
          </w:p>
        </w:tc>
      </w:tr>
    </w:tbl>
    <w:p w14:paraId="30F207B9" w14:textId="77777777" w:rsidR="00FE1C08" w:rsidRDefault="00425B67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  <w:r w:rsidRPr="00DC4868">
        <w:t xml:space="preserve">Notes </w:t>
      </w:r>
      <w:r w:rsidRPr="00DC4868">
        <w:tab/>
      </w:r>
    </w:p>
    <w:p w14:paraId="79777EB4" w14:textId="4AED7EBD" w:rsidR="00425B67" w:rsidRDefault="00FE1C08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  <w:r>
        <w:tab/>
      </w:r>
      <w:r w:rsidR="00425B67" w:rsidRPr="00DC4868">
        <w:t>1.</w:t>
      </w:r>
      <w:r w:rsidR="00425B67" w:rsidRPr="00DC4868">
        <w:tab/>
      </w:r>
      <w:r w:rsidR="00965410" w:rsidRPr="00DC4868">
        <w:t>F</w:t>
      </w:r>
      <w:r w:rsidR="00425B67" w:rsidRPr="00DC4868">
        <w:t xml:space="preserve">itting of routine survey data to the network will be by reference to GPS coordinates.  It is therefore anticipated that no location markers will be recorded. </w:t>
      </w:r>
      <w:r w:rsidR="00D87BCB">
        <w:t>However, l</w:t>
      </w:r>
      <w:r w:rsidR="00425B67" w:rsidRPr="00DC4868">
        <w:t>ocation markers will be required for accreditation and audit surveys.</w:t>
      </w:r>
    </w:p>
    <w:p w14:paraId="469CB497" w14:textId="6E6F829E" w:rsidR="00EB7D5D" w:rsidRDefault="00425B67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  <w:r>
        <w:tab/>
      </w:r>
      <w:r w:rsidR="00E324FC">
        <w:t>2.</w:t>
      </w:r>
      <w:r w:rsidR="00E324FC">
        <w:tab/>
      </w:r>
      <w:r>
        <w:t>A value of zero for a</w:t>
      </w:r>
      <w:r w:rsidR="00AB4316">
        <w:t>n</w:t>
      </w:r>
      <w:r>
        <w:t xml:space="preserve"> interval implies that that particular item of data will not be included in the data file.</w:t>
      </w:r>
      <w:r w:rsidR="00C4615E">
        <w:t xml:space="preserve">  Thus </w:t>
      </w:r>
      <w:r w:rsidR="007F6112">
        <w:t xml:space="preserve">(e.g.) </w:t>
      </w:r>
      <w:r w:rsidR="00C4615E">
        <w:t xml:space="preserve">for a survey that does not collect </w:t>
      </w:r>
      <w:r w:rsidR="00220D75">
        <w:t>longitudinal profile</w:t>
      </w:r>
      <w:r w:rsidR="00C4615E">
        <w:t xml:space="preserve"> data, characters </w:t>
      </w:r>
      <w:r w:rsidR="00C4615E" w:rsidRPr="007763D1">
        <w:t>18-29</w:t>
      </w:r>
      <w:r w:rsidR="00C4615E">
        <w:t xml:space="preserve"> will contain zero (0.000000000)</w:t>
      </w:r>
      <w:r w:rsidR="00EB7D5D">
        <w:t>.</w:t>
      </w:r>
    </w:p>
    <w:p w14:paraId="1A161BA6" w14:textId="483212E9" w:rsidR="009D3D00" w:rsidRDefault="00873181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  <w:r>
        <w:tab/>
        <w:t xml:space="preserve">3. For Transverse </w:t>
      </w:r>
      <w:r w:rsidR="00C44C56">
        <w:t xml:space="preserve">texture profile measurement </w:t>
      </w:r>
      <w:r>
        <w:t>systems the c</w:t>
      </w:r>
      <w:r w:rsidRPr="00DC4868">
        <w:t xml:space="preserve">hainage interval between texture profile points </w:t>
      </w:r>
      <w:r>
        <w:t>shall be the transverse spacing of the texture profile points</w:t>
      </w:r>
      <w:r w:rsidR="002778BC">
        <w:t xml:space="preserve"> reported within each Transverse texture profile measurement dataset</w:t>
      </w:r>
      <w:r w:rsidR="00664284">
        <w:t xml:space="preserve"> (e.g. a Transverse texture profile measurement system measuring 125 points over a width of 100mm would have a spacing of 100/125=</w:t>
      </w:r>
      <w:r w:rsidR="00AA14AF">
        <w:t>0.8mm)</w:t>
      </w:r>
    </w:p>
    <w:p w14:paraId="5C973D56" w14:textId="4E12E5D1" w:rsidR="00873181" w:rsidRDefault="009D3D00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  <w:r>
        <w:tab/>
        <w:t xml:space="preserve">4. </w:t>
      </w:r>
      <w:r w:rsidR="008836A7">
        <w:t xml:space="preserve"> </w:t>
      </w:r>
      <w:r>
        <w:t xml:space="preserve">For Transverse </w:t>
      </w:r>
      <w:r w:rsidR="00C44C56">
        <w:t xml:space="preserve">texture profile measurement </w:t>
      </w:r>
      <w:r>
        <w:t xml:space="preserve">systems </w:t>
      </w:r>
      <w:r w:rsidR="000254AE">
        <w:t xml:space="preserve">it is assumed that each Transverse texture profile measurement </w:t>
      </w:r>
      <w:r w:rsidR="00F323E5">
        <w:t xml:space="preserve">dataset </w:t>
      </w:r>
      <w:r w:rsidR="000254AE">
        <w:t xml:space="preserve">would enable the calculation of </w:t>
      </w:r>
      <w:r w:rsidR="00D87C18">
        <w:t>one</w:t>
      </w:r>
      <w:r w:rsidR="000254AE">
        <w:t xml:space="preserve"> </w:t>
      </w:r>
      <w:proofErr w:type="spellStart"/>
      <w:r w:rsidR="000254AE">
        <w:t>MPD</w:t>
      </w:r>
      <w:proofErr w:type="spellEnd"/>
      <w:r w:rsidR="000254AE">
        <w:t xml:space="preserve"> value. Hence </w:t>
      </w:r>
      <w:r>
        <w:t>the c</w:t>
      </w:r>
      <w:r w:rsidRPr="00DC4868">
        <w:t xml:space="preserve">hainage interval between </w:t>
      </w:r>
      <w:proofErr w:type="spellStart"/>
      <w:r>
        <w:t>MPD</w:t>
      </w:r>
      <w:proofErr w:type="spellEnd"/>
      <w:r w:rsidRPr="00DC4868">
        <w:t xml:space="preserve"> points </w:t>
      </w:r>
      <w:r>
        <w:t xml:space="preserve">shall also be the chainage interval between </w:t>
      </w:r>
      <w:r w:rsidR="004B6FF1">
        <w:t xml:space="preserve">sets </w:t>
      </w:r>
      <w:r w:rsidR="00E74FE7">
        <w:t>of Transverse texture profile measurement</w:t>
      </w:r>
      <w:r w:rsidR="00F323E5">
        <w:t>s.</w:t>
      </w:r>
    </w:p>
    <w:p w14:paraId="1C99F943" w14:textId="77777777" w:rsidR="009D3D00" w:rsidRDefault="009D3D00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</w:p>
    <w:p w14:paraId="2494D1A0" w14:textId="77777777" w:rsidR="008836A7" w:rsidRDefault="008836A7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</w:p>
    <w:p w14:paraId="13C9A250" w14:textId="77777777" w:rsidR="0010550D" w:rsidRPr="00DC4868" w:rsidRDefault="002B0103" w:rsidP="0010550D">
      <w:pPr>
        <w:pStyle w:val="Text"/>
        <w:keepNext/>
        <w:tabs>
          <w:tab w:val="clear" w:pos="284"/>
          <w:tab w:val="left" w:pos="630"/>
          <w:tab w:val="left" w:pos="1620"/>
        </w:tabs>
        <w:spacing w:before="240" w:after="120" w:line="260" w:lineRule="exact"/>
        <w:ind w:left="1627" w:hanging="1627"/>
        <w:jc w:val="left"/>
      </w:pPr>
      <w:r>
        <w:rPr>
          <w:b/>
          <w:sz w:val="28"/>
        </w:rPr>
        <w:lastRenderedPageBreak/>
        <w:t>Record S1.</w:t>
      </w:r>
      <w:r w:rsidR="006B3442">
        <w:rPr>
          <w:b/>
          <w:sz w:val="28"/>
        </w:rPr>
        <w:t>5</w:t>
      </w:r>
      <w:r w:rsidR="00425B67">
        <w:rPr>
          <w:b/>
          <w:sz w:val="28"/>
        </w:rPr>
        <w:tab/>
      </w:r>
      <w:r w:rsidR="0010550D" w:rsidRPr="00DC4868">
        <w:rPr>
          <w:b/>
          <w:sz w:val="28"/>
        </w:rPr>
        <w:t>(</w:t>
      </w:r>
      <w:r w:rsidR="0010550D">
        <w:rPr>
          <w:b/>
          <w:sz w:val="28"/>
        </w:rPr>
        <w:t>Single record</w:t>
      </w:r>
      <w:r w:rsidR="0010550D" w:rsidRPr="00DC4868">
        <w:rPr>
          <w:b/>
          <w:sz w:val="28"/>
        </w:rPr>
        <w:t>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4FCC0817" w14:textId="77777777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5EEEBC0B" w14:textId="77777777" w:rsidR="00425B67" w:rsidRDefault="00425B67" w:rsidP="002A0BAA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07B0E9E3" w14:textId="77777777" w:rsidR="00425B67" w:rsidRDefault="00425B67" w:rsidP="002A0BAA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29094E8E" w14:textId="77777777" w:rsidR="00425B67" w:rsidRDefault="00425B67" w:rsidP="002A0BAA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6517740D" w14:textId="77777777" w:rsidR="00425B67" w:rsidRDefault="00425B67" w:rsidP="002A0BAA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61217AF0" w14:textId="77777777">
        <w:trPr>
          <w:cantSplit/>
        </w:trPr>
        <w:tc>
          <w:tcPr>
            <w:tcW w:w="1170" w:type="dxa"/>
          </w:tcPr>
          <w:p w14:paraId="615F2D60" w14:textId="47023F44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</w:t>
            </w:r>
            <w:r w:rsidR="006272F3">
              <w:t>60</w:t>
            </w:r>
          </w:p>
        </w:tc>
        <w:tc>
          <w:tcPr>
            <w:tcW w:w="4410" w:type="dxa"/>
          </w:tcPr>
          <w:p w14:paraId="1B5C9F9B" w14:textId="1A1F5404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 xml:space="preserve">Offsets of up to </w:t>
            </w:r>
            <w:r w:rsidR="006272F3">
              <w:t>1</w:t>
            </w:r>
            <w:r>
              <w:t xml:space="preserve">0 </w:t>
            </w:r>
            <w:r w:rsidR="006B3442">
              <w:t xml:space="preserve">longitudinal </w:t>
            </w:r>
            <w:r>
              <w:t xml:space="preserve">profile </w:t>
            </w:r>
            <w:r w:rsidR="006B3442">
              <w:t>measurement lines</w:t>
            </w:r>
            <w:r>
              <w:t>, measured in metres from the centre of the survey vehicle, negative to the left. Offsets to be in order of increasing value.</w:t>
            </w:r>
          </w:p>
        </w:tc>
        <w:tc>
          <w:tcPr>
            <w:tcW w:w="1242" w:type="dxa"/>
          </w:tcPr>
          <w:p w14:paraId="4B63CE15" w14:textId="1A4B7ED4" w:rsidR="00425B67" w:rsidRDefault="006272F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</w:t>
            </w:r>
            <w:r w:rsidR="00425B67">
              <w:t>0F6.3</w:t>
            </w:r>
          </w:p>
        </w:tc>
        <w:tc>
          <w:tcPr>
            <w:tcW w:w="2178" w:type="dxa"/>
          </w:tcPr>
          <w:p w14:paraId="4EE5CE20" w14:textId="77777777" w:rsidR="00425B67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-9.999 to +9.999</w:t>
            </w:r>
          </w:p>
        </w:tc>
      </w:tr>
    </w:tbl>
    <w:p w14:paraId="3A4B67E1" w14:textId="672453F7" w:rsidR="0010550D" w:rsidRPr="00DC4868" w:rsidRDefault="00DF19CC" w:rsidP="0010550D">
      <w:pPr>
        <w:pStyle w:val="Text"/>
        <w:keepNext/>
        <w:tabs>
          <w:tab w:val="clear" w:pos="284"/>
          <w:tab w:val="left" w:pos="630"/>
          <w:tab w:val="left" w:pos="1620"/>
        </w:tabs>
        <w:spacing w:before="240" w:after="120" w:line="260" w:lineRule="exact"/>
        <w:ind w:left="1627" w:hanging="1627"/>
        <w:jc w:val="left"/>
      </w:pPr>
      <w:r w:rsidRPr="00DC4868">
        <w:rPr>
          <w:b/>
          <w:sz w:val="28"/>
        </w:rPr>
        <w:t>Record S1.</w:t>
      </w:r>
      <w:r w:rsidR="00BB0838">
        <w:rPr>
          <w:b/>
          <w:sz w:val="28"/>
        </w:rPr>
        <w:t>6</w:t>
      </w:r>
      <w:r w:rsidRPr="00DC4868">
        <w:rPr>
          <w:b/>
          <w:sz w:val="28"/>
        </w:rPr>
        <w:tab/>
      </w:r>
      <w:r w:rsidR="0010550D" w:rsidRPr="00DC4868">
        <w:rPr>
          <w:b/>
          <w:sz w:val="28"/>
        </w:rPr>
        <w:t>(</w:t>
      </w:r>
      <w:r w:rsidR="0010550D">
        <w:rPr>
          <w:b/>
          <w:sz w:val="28"/>
        </w:rPr>
        <w:t>Single record</w:t>
      </w:r>
      <w:r w:rsidR="0010550D" w:rsidRPr="00DC4868">
        <w:rPr>
          <w:b/>
          <w:sz w:val="28"/>
        </w:rPr>
        <w:t>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DF19CC" w:rsidRPr="00DC4868" w14:paraId="77AA85C8" w14:textId="77777777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3E217313" w14:textId="77777777" w:rsidR="00DF19CC" w:rsidRPr="00DC4868" w:rsidRDefault="00DF19CC" w:rsidP="00733B0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24486B82" w14:textId="77777777" w:rsidR="00DF19CC" w:rsidRPr="00DC4868" w:rsidRDefault="00DF19CC" w:rsidP="00733B03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09511845" w14:textId="77777777" w:rsidR="00DF19CC" w:rsidRPr="00DC4868" w:rsidRDefault="00DF19CC" w:rsidP="00733B0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071CD1D5" w14:textId="77777777" w:rsidR="00DF19CC" w:rsidRPr="00DC4868" w:rsidRDefault="00DF19CC" w:rsidP="00733B0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Value range</w:t>
            </w:r>
          </w:p>
        </w:tc>
      </w:tr>
      <w:tr w:rsidR="00DF19CC" w:rsidRPr="00DC4868" w14:paraId="29BF6789" w14:textId="77777777">
        <w:tc>
          <w:tcPr>
            <w:tcW w:w="1170" w:type="dxa"/>
          </w:tcPr>
          <w:p w14:paraId="63DB4CB4" w14:textId="0F0DEF06" w:rsidR="00DF19CC" w:rsidRPr="00DC4868" w:rsidRDefault="00DF19CC" w:rsidP="00733B0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1-</w:t>
            </w:r>
            <w:r w:rsidR="006272F3">
              <w:t>60</w:t>
            </w:r>
          </w:p>
        </w:tc>
        <w:tc>
          <w:tcPr>
            <w:tcW w:w="4410" w:type="dxa"/>
          </w:tcPr>
          <w:p w14:paraId="6F1A89C0" w14:textId="687DD4CD" w:rsidR="00DF19CC" w:rsidRPr="00DC4868" w:rsidRDefault="00DF19CC" w:rsidP="00DF19CC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Offsets of up to </w:t>
            </w:r>
            <w:r w:rsidR="006272F3">
              <w:t>1</w:t>
            </w:r>
            <w:r w:rsidRPr="00DC4868">
              <w:t xml:space="preserve">0 texture profile </w:t>
            </w:r>
            <w:r w:rsidR="0010550D">
              <w:t>measurement lines</w:t>
            </w:r>
            <w:r w:rsidRPr="00DC4868">
              <w:t>, measured in metres from the centre of the survey vehicle, negative to the left. Offsets to be in order of increasing value.</w:t>
            </w:r>
          </w:p>
        </w:tc>
        <w:tc>
          <w:tcPr>
            <w:tcW w:w="1242" w:type="dxa"/>
          </w:tcPr>
          <w:p w14:paraId="68238E52" w14:textId="09CF86A8" w:rsidR="00DF19CC" w:rsidRPr="00DC4868" w:rsidRDefault="006272F3" w:rsidP="00733B0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</w:t>
            </w:r>
            <w:r w:rsidR="00DF19CC" w:rsidRPr="00DC4868">
              <w:t>0F6.3</w:t>
            </w:r>
          </w:p>
        </w:tc>
        <w:tc>
          <w:tcPr>
            <w:tcW w:w="2178" w:type="dxa"/>
          </w:tcPr>
          <w:p w14:paraId="3717DE7E" w14:textId="77777777" w:rsidR="00DF19CC" w:rsidRPr="00DC4868" w:rsidRDefault="00DF19CC" w:rsidP="00733B0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-9.999 to +9.999</w:t>
            </w:r>
          </w:p>
        </w:tc>
      </w:tr>
    </w:tbl>
    <w:p w14:paraId="2EF3AB7E" w14:textId="17EFE661" w:rsidR="00DF19CC" w:rsidRPr="00DC4868" w:rsidRDefault="00DF19CC" w:rsidP="00DF19CC">
      <w:pPr>
        <w:pStyle w:val="Heading2"/>
        <w:numPr>
          <w:ilvl w:val="1"/>
          <w:numId w:val="2"/>
        </w:numPr>
      </w:pPr>
      <w:bookmarkStart w:id="29" w:name="_Toc323025908"/>
      <w:bookmarkStart w:id="30" w:name="_Toc132131342"/>
      <w:bookmarkEnd w:id="29"/>
      <w:r w:rsidRPr="00DC4868">
        <w:t>Location data</w:t>
      </w:r>
      <w:bookmarkEnd w:id="30"/>
    </w:p>
    <w:p w14:paraId="5506C781" w14:textId="77777777" w:rsidR="00425B67" w:rsidRDefault="00425B67">
      <w:pPr>
        <w:pStyle w:val="Text"/>
        <w:keepNext/>
        <w:spacing w:before="240" w:after="120" w:line="260" w:lineRule="exact"/>
        <w:rPr>
          <w:b/>
          <w:sz w:val="28"/>
        </w:rPr>
      </w:pPr>
      <w:r>
        <w:rPr>
          <w:b/>
          <w:sz w:val="28"/>
        </w:rPr>
        <w:t>Record S2.1 (Repeated for each location marker as defined in record S1.4)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14:paraId="7543C63F" w14:textId="77777777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00208BB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7B9BA10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1C7D44F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0CCB7B3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07F981C2" w14:textId="77777777">
        <w:tc>
          <w:tcPr>
            <w:tcW w:w="1170" w:type="dxa"/>
          </w:tcPr>
          <w:p w14:paraId="44195F1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1-20</w:t>
            </w:r>
          </w:p>
        </w:tc>
        <w:tc>
          <w:tcPr>
            <w:tcW w:w="4410" w:type="dxa"/>
          </w:tcPr>
          <w:p w14:paraId="1C61C71B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Marker label</w:t>
            </w:r>
          </w:p>
        </w:tc>
        <w:tc>
          <w:tcPr>
            <w:tcW w:w="1242" w:type="dxa"/>
          </w:tcPr>
          <w:p w14:paraId="6E2010C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A20</w:t>
            </w:r>
          </w:p>
        </w:tc>
        <w:tc>
          <w:tcPr>
            <w:tcW w:w="2178" w:type="dxa"/>
          </w:tcPr>
          <w:p w14:paraId="5F3178F0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</w:p>
        </w:tc>
      </w:tr>
      <w:tr w:rsidR="00425B67" w14:paraId="65F793AF" w14:textId="77777777">
        <w:tc>
          <w:tcPr>
            <w:tcW w:w="1170" w:type="dxa"/>
          </w:tcPr>
          <w:p w14:paraId="09F3988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21-31</w:t>
            </w:r>
          </w:p>
        </w:tc>
        <w:tc>
          <w:tcPr>
            <w:tcW w:w="4410" w:type="dxa"/>
          </w:tcPr>
          <w:p w14:paraId="612FAE4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Chainage, measured in metres</w:t>
            </w:r>
          </w:p>
        </w:tc>
        <w:tc>
          <w:tcPr>
            <w:tcW w:w="1242" w:type="dxa"/>
          </w:tcPr>
          <w:p w14:paraId="7D3E23A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178" w:type="dxa"/>
          </w:tcPr>
          <w:p w14:paraId="53EA7E2E" w14:textId="5E0922AC" w:rsidR="00425B67" w:rsidRDefault="009F46B2" w:rsidP="009F46B2">
            <w:pPr>
              <w:pStyle w:val="Text"/>
              <w:keepNext/>
              <w:numPr>
                <w:ilvl w:val="0"/>
                <w:numId w:val="15"/>
              </w:numPr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to</w:t>
            </w:r>
            <w:r w:rsidR="00425B67">
              <w:t xml:space="preserve"> 9999999.999</w:t>
            </w:r>
          </w:p>
        </w:tc>
      </w:tr>
    </w:tbl>
    <w:p w14:paraId="65E98CC5" w14:textId="0253790A" w:rsidR="00965410" w:rsidRDefault="00425B67" w:rsidP="00965410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  <w:r>
        <w:t>S</w:t>
      </w:r>
      <w:r w:rsidR="00965410">
        <w:t>ee Note 1 of record S1.4 above.</w:t>
      </w:r>
    </w:p>
    <w:p w14:paraId="575733CC" w14:textId="77777777" w:rsidR="00A65AF3" w:rsidRDefault="00A65AF3" w:rsidP="00965410">
      <w:pPr>
        <w:pStyle w:val="Text"/>
        <w:tabs>
          <w:tab w:val="clear" w:pos="284"/>
          <w:tab w:val="left" w:pos="630"/>
        </w:tabs>
        <w:spacing w:before="120" w:after="0" w:line="260" w:lineRule="exact"/>
        <w:ind w:left="900" w:hanging="900"/>
        <w:jc w:val="left"/>
      </w:pPr>
    </w:p>
    <w:p w14:paraId="4BCA467F" w14:textId="77777777" w:rsidR="00425B67" w:rsidRDefault="00425B67" w:rsidP="009F46B2">
      <w:pPr>
        <w:pStyle w:val="Heading2"/>
        <w:numPr>
          <w:ilvl w:val="1"/>
          <w:numId w:val="2"/>
        </w:numPr>
      </w:pPr>
      <w:bookmarkStart w:id="31" w:name="_Toc132131343"/>
      <w:r>
        <w:t>Geometric data</w:t>
      </w:r>
      <w:bookmarkEnd w:id="31"/>
    </w:p>
    <w:p w14:paraId="29FF4351" w14:textId="77777777" w:rsidR="00425B67" w:rsidRDefault="00425B67">
      <w:pPr>
        <w:pStyle w:val="Text"/>
        <w:keepNext/>
        <w:spacing w:before="240" w:after="120" w:line="260" w:lineRule="exact"/>
        <w:ind w:left="1620" w:hanging="1620"/>
        <w:rPr>
          <w:b/>
          <w:sz w:val="28"/>
        </w:rPr>
      </w:pPr>
      <w:r>
        <w:rPr>
          <w:b/>
          <w:sz w:val="28"/>
        </w:rPr>
        <w:t>Record S3.1</w:t>
      </w:r>
      <w:r>
        <w:rPr>
          <w:b/>
          <w:sz w:val="28"/>
        </w:rPr>
        <w:tab/>
        <w:t>(Repeated as necessary to provide number of measurements as defined by length of survey and spacing of values)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083"/>
        <w:gridCol w:w="2409"/>
      </w:tblGrid>
      <w:tr w:rsidR="00425B67" w14:paraId="47DE6C43" w14:textId="77777777" w:rsidTr="00285C51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0C63159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0E6002A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Description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</w:tcBorders>
          </w:tcPr>
          <w:p w14:paraId="14522938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Format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</w:tcPr>
          <w:p w14:paraId="2F04027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Value range</w:t>
            </w:r>
          </w:p>
        </w:tc>
      </w:tr>
      <w:tr w:rsidR="00425B67" w14:paraId="40CFA457" w14:textId="77777777" w:rsidTr="00285C51">
        <w:tc>
          <w:tcPr>
            <w:tcW w:w="1170" w:type="dxa"/>
          </w:tcPr>
          <w:p w14:paraId="3AEC1D8F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1-11</w:t>
            </w:r>
          </w:p>
        </w:tc>
        <w:tc>
          <w:tcPr>
            <w:tcW w:w="4410" w:type="dxa"/>
          </w:tcPr>
          <w:p w14:paraId="0F36BAEA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x co-ordinate</w:t>
            </w:r>
          </w:p>
        </w:tc>
        <w:tc>
          <w:tcPr>
            <w:tcW w:w="1083" w:type="dxa"/>
          </w:tcPr>
          <w:p w14:paraId="41AD4CD1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409" w:type="dxa"/>
          </w:tcPr>
          <w:p w14:paraId="3068D567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5E7F3A47" w14:textId="77777777" w:rsidTr="00285C51">
        <w:tc>
          <w:tcPr>
            <w:tcW w:w="1170" w:type="dxa"/>
          </w:tcPr>
          <w:p w14:paraId="78E061DD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12-22</w:t>
            </w:r>
          </w:p>
        </w:tc>
        <w:tc>
          <w:tcPr>
            <w:tcW w:w="4410" w:type="dxa"/>
          </w:tcPr>
          <w:p w14:paraId="5317475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y co-ordinate</w:t>
            </w:r>
          </w:p>
        </w:tc>
        <w:tc>
          <w:tcPr>
            <w:tcW w:w="1083" w:type="dxa"/>
          </w:tcPr>
          <w:p w14:paraId="3F185F05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F11.3</w:t>
            </w:r>
          </w:p>
        </w:tc>
        <w:tc>
          <w:tcPr>
            <w:tcW w:w="2409" w:type="dxa"/>
          </w:tcPr>
          <w:p w14:paraId="2502262C" w14:textId="77777777" w:rsidR="00425B67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0.000 to 9999999.999</w:t>
            </w:r>
          </w:p>
        </w:tc>
      </w:tr>
      <w:tr w:rsidR="00425B67" w14:paraId="52E3A844" w14:textId="77777777" w:rsidTr="00285C51">
        <w:tc>
          <w:tcPr>
            <w:tcW w:w="1170" w:type="dxa"/>
          </w:tcPr>
          <w:p w14:paraId="51EB9CE5" w14:textId="77777777" w:rsidR="00425B67" w:rsidRPr="005F09DA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23-31</w:t>
            </w:r>
          </w:p>
        </w:tc>
        <w:tc>
          <w:tcPr>
            <w:tcW w:w="4410" w:type="dxa"/>
          </w:tcPr>
          <w:p w14:paraId="56EED4A2" w14:textId="77777777" w:rsidR="00425B67" w:rsidRPr="005F09DA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5F09DA">
              <w:t>z co-ordinate</w:t>
            </w:r>
          </w:p>
        </w:tc>
        <w:tc>
          <w:tcPr>
            <w:tcW w:w="1083" w:type="dxa"/>
          </w:tcPr>
          <w:p w14:paraId="236023B8" w14:textId="77777777" w:rsidR="00425B67" w:rsidRPr="005F09DA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F9.3</w:t>
            </w:r>
          </w:p>
        </w:tc>
        <w:tc>
          <w:tcPr>
            <w:tcW w:w="2409" w:type="dxa"/>
          </w:tcPr>
          <w:p w14:paraId="3A470DA8" w14:textId="77777777" w:rsidR="00425B67" w:rsidRPr="005F09DA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-9999.999 to +9999.999</w:t>
            </w:r>
          </w:p>
        </w:tc>
      </w:tr>
      <w:tr w:rsidR="00BB0838" w14:paraId="514C7F4C" w14:textId="77777777" w:rsidTr="00285C51">
        <w:tc>
          <w:tcPr>
            <w:tcW w:w="1170" w:type="dxa"/>
          </w:tcPr>
          <w:p w14:paraId="02BB286D" w14:textId="508B0B99" w:rsidR="00BB0838" w:rsidRPr="005F09DA" w:rsidRDefault="005F09DA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32-35</w:t>
            </w:r>
          </w:p>
        </w:tc>
        <w:tc>
          <w:tcPr>
            <w:tcW w:w="4410" w:type="dxa"/>
          </w:tcPr>
          <w:p w14:paraId="610A8A67" w14:textId="4F4F06C5" w:rsidR="00BB0838" w:rsidRPr="005F09DA" w:rsidRDefault="00BB0838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5F09DA">
              <w:t>Speed value, measured in cm/sec</w:t>
            </w:r>
          </w:p>
        </w:tc>
        <w:tc>
          <w:tcPr>
            <w:tcW w:w="1083" w:type="dxa"/>
          </w:tcPr>
          <w:p w14:paraId="6C6C8316" w14:textId="25C3816B" w:rsidR="00BB0838" w:rsidRPr="005F09DA" w:rsidRDefault="00BB0838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I4</w:t>
            </w:r>
          </w:p>
        </w:tc>
        <w:tc>
          <w:tcPr>
            <w:tcW w:w="2409" w:type="dxa"/>
          </w:tcPr>
          <w:p w14:paraId="19EDC287" w14:textId="5848B525" w:rsidR="00BB0838" w:rsidRPr="005F09DA" w:rsidRDefault="00BB0838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0-9999</w:t>
            </w:r>
          </w:p>
        </w:tc>
      </w:tr>
      <w:tr w:rsidR="00BB0838" w14:paraId="27FCA866" w14:textId="77777777" w:rsidTr="00285C51">
        <w:tc>
          <w:tcPr>
            <w:tcW w:w="1170" w:type="dxa"/>
          </w:tcPr>
          <w:p w14:paraId="3BF4A28F" w14:textId="784EACB3" w:rsidR="00BB0838" w:rsidRPr="005F09DA" w:rsidRDefault="005F09DA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36</w:t>
            </w:r>
            <w:r w:rsidR="00BB0838" w:rsidRPr="005F09DA">
              <w:t>-</w:t>
            </w:r>
            <w:r w:rsidRPr="005F09DA">
              <w:t>36</w:t>
            </w:r>
          </w:p>
        </w:tc>
        <w:tc>
          <w:tcPr>
            <w:tcW w:w="4410" w:type="dxa"/>
          </w:tcPr>
          <w:p w14:paraId="330D2337" w14:textId="77777777" w:rsidR="00BB0838" w:rsidRPr="005F09DA" w:rsidRDefault="00BB0838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5F09DA">
              <w:t>Deviation flag. “D” indicates that the survey deviated from the defined route over part / the whole of the length ending at the chainage of this record</w:t>
            </w:r>
          </w:p>
        </w:tc>
        <w:tc>
          <w:tcPr>
            <w:tcW w:w="1083" w:type="dxa"/>
          </w:tcPr>
          <w:p w14:paraId="1A0CB19A" w14:textId="77777777" w:rsidR="00BB0838" w:rsidRPr="005F09DA" w:rsidRDefault="00BB0838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A1</w:t>
            </w:r>
          </w:p>
        </w:tc>
        <w:tc>
          <w:tcPr>
            <w:tcW w:w="2409" w:type="dxa"/>
          </w:tcPr>
          <w:p w14:paraId="74061265" w14:textId="77777777" w:rsidR="00BB0838" w:rsidRPr="005F09DA" w:rsidRDefault="00BB0838" w:rsidP="00BB0838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5F09DA">
              <w:t>“D” / “  ”</w:t>
            </w:r>
          </w:p>
        </w:tc>
      </w:tr>
      <w:bookmarkEnd w:id="10"/>
    </w:tbl>
    <w:p w14:paraId="6FAEE125" w14:textId="666D57C4" w:rsidR="003A2BCB" w:rsidRDefault="003A2BCB" w:rsidP="003A2BCB">
      <w:pPr>
        <w:pStyle w:val="Heading2"/>
        <w:ind w:left="576"/>
      </w:pPr>
    </w:p>
    <w:p w14:paraId="0BCCE2A8" w14:textId="7C0226EA" w:rsidR="00A43ED8" w:rsidRDefault="00A43ED8" w:rsidP="00A43ED8">
      <w:pPr>
        <w:pStyle w:val="Text"/>
      </w:pPr>
    </w:p>
    <w:p w14:paraId="799BE8A6" w14:textId="77777777" w:rsidR="00A43ED8" w:rsidRPr="00A43ED8" w:rsidRDefault="00A43ED8" w:rsidP="00A43ED8">
      <w:pPr>
        <w:pStyle w:val="Text"/>
      </w:pPr>
    </w:p>
    <w:p w14:paraId="30F7C731" w14:textId="02075E07" w:rsidR="00782CFF" w:rsidRPr="00DC4868" w:rsidRDefault="00425B67" w:rsidP="001826D1">
      <w:pPr>
        <w:pStyle w:val="Heading2"/>
        <w:numPr>
          <w:ilvl w:val="1"/>
          <w:numId w:val="2"/>
        </w:numPr>
      </w:pPr>
      <w:bookmarkStart w:id="32" w:name="_Toc132131344"/>
      <w:r>
        <w:lastRenderedPageBreak/>
        <w:t>Longitudinal profile data</w:t>
      </w:r>
      <w:r w:rsidR="00782CFF">
        <w:t xml:space="preserve"> profile (</w:t>
      </w:r>
      <w:r w:rsidR="00AD3A8B">
        <w:t>r</w:t>
      </w:r>
      <w:r w:rsidR="00782CFF">
        <w:t>epeated as necessary for each line of data)</w:t>
      </w:r>
      <w:bookmarkEnd w:id="32"/>
    </w:p>
    <w:p w14:paraId="7D9F2AF9" w14:textId="34CE6774" w:rsidR="006A1BC4" w:rsidRPr="00DC4868" w:rsidRDefault="00425B67" w:rsidP="006A1BC4">
      <w:pPr>
        <w:pStyle w:val="Text"/>
        <w:keepNext/>
        <w:spacing w:before="240" w:after="120" w:line="260" w:lineRule="exact"/>
        <w:ind w:left="1620" w:hanging="1620"/>
        <w:rPr>
          <w:b/>
          <w:sz w:val="28"/>
        </w:rPr>
      </w:pPr>
      <w:r w:rsidRPr="00DC4868">
        <w:rPr>
          <w:b/>
          <w:sz w:val="28"/>
        </w:rPr>
        <w:t>Record S</w:t>
      </w:r>
      <w:r w:rsidR="002B3D80">
        <w:rPr>
          <w:b/>
          <w:sz w:val="28"/>
        </w:rPr>
        <w:t>4</w:t>
      </w:r>
      <w:r w:rsidRPr="00DC4868">
        <w:rPr>
          <w:b/>
          <w:sz w:val="28"/>
        </w:rPr>
        <w:t>.1</w:t>
      </w:r>
      <w:r w:rsidR="006A1BC4" w:rsidRPr="00DC4868">
        <w:rPr>
          <w:b/>
          <w:sz w:val="28"/>
        </w:rPr>
        <w:tab/>
        <w:t>(Repeated as necessary to provide number of values as defined by length of survey and spacing of points)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6A1BC4" w:rsidRPr="00DC4868" w14:paraId="05A854E4" w14:textId="77777777" w:rsidTr="00A50BBE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5E4086E5" w14:textId="77777777" w:rsidR="006A1BC4" w:rsidRPr="00DC4868" w:rsidRDefault="006A1BC4" w:rsidP="00A50BBE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6C83E385" w14:textId="77777777" w:rsidR="006A1BC4" w:rsidRPr="00DC4868" w:rsidRDefault="006A1BC4" w:rsidP="00A50BBE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1ABC477A" w14:textId="77777777" w:rsidR="006A1BC4" w:rsidRPr="00DC4868" w:rsidRDefault="006A1BC4" w:rsidP="00A50BBE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440EC4FF" w14:textId="77777777" w:rsidR="006A1BC4" w:rsidRPr="00DC4868" w:rsidRDefault="006A1BC4" w:rsidP="00A50BBE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Value range</w:t>
            </w:r>
          </w:p>
        </w:tc>
      </w:tr>
      <w:tr w:rsidR="006A1BC4" w:rsidRPr="00DC4868" w14:paraId="20D42E76" w14:textId="77777777" w:rsidTr="00A50BBE">
        <w:trPr>
          <w:cantSplit/>
        </w:trPr>
        <w:tc>
          <w:tcPr>
            <w:tcW w:w="1170" w:type="dxa"/>
          </w:tcPr>
          <w:p w14:paraId="25CD51AC" w14:textId="3ECF0091" w:rsidR="006A1BC4" w:rsidRPr="00DC4868" w:rsidRDefault="006A1BC4" w:rsidP="00A50BBE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48787C">
              <w:t>1-</w:t>
            </w:r>
            <w:r w:rsidR="0048787C" w:rsidRPr="0048787C">
              <w:t>140</w:t>
            </w:r>
          </w:p>
        </w:tc>
        <w:tc>
          <w:tcPr>
            <w:tcW w:w="4410" w:type="dxa"/>
          </w:tcPr>
          <w:p w14:paraId="50C2F8B8" w14:textId="4A79F08F" w:rsidR="006A1BC4" w:rsidRPr="00DC4868" w:rsidRDefault="006A1BC4" w:rsidP="00A50BBE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Up to 20 </w:t>
            </w:r>
            <w:r>
              <w:t>longitudinal</w:t>
            </w:r>
            <w:r w:rsidRPr="00DC4868">
              <w:t xml:space="preserve"> profile point values, measured in 1/10mm</w:t>
            </w:r>
          </w:p>
        </w:tc>
        <w:tc>
          <w:tcPr>
            <w:tcW w:w="1242" w:type="dxa"/>
          </w:tcPr>
          <w:p w14:paraId="62CC7E63" w14:textId="1204F32E" w:rsidR="006A1BC4" w:rsidRPr="00DC4868" w:rsidRDefault="006A1BC4" w:rsidP="00A50BBE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20I</w:t>
            </w:r>
            <w:r w:rsidR="00D607DF">
              <w:t>7</w:t>
            </w:r>
          </w:p>
        </w:tc>
        <w:tc>
          <w:tcPr>
            <w:tcW w:w="2178" w:type="dxa"/>
          </w:tcPr>
          <w:p w14:paraId="5A198A1C" w14:textId="0E68F565" w:rsidR="006A1BC4" w:rsidRPr="00DC4868" w:rsidRDefault="00D607DF" w:rsidP="00A50BBE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607DF">
              <w:t>-999999 to +999999</w:t>
            </w:r>
          </w:p>
        </w:tc>
      </w:tr>
    </w:tbl>
    <w:p w14:paraId="133A8ACF" w14:textId="14510AC4" w:rsidR="005B3494" w:rsidRDefault="005B3494" w:rsidP="001826D1">
      <w:pPr>
        <w:pStyle w:val="Heading2"/>
        <w:numPr>
          <w:ilvl w:val="1"/>
          <w:numId w:val="2"/>
        </w:numPr>
      </w:pPr>
      <w:bookmarkStart w:id="33" w:name="_Toc132131345"/>
      <w:r>
        <w:t xml:space="preserve">Texture </w:t>
      </w:r>
      <w:r w:rsidR="0048787C">
        <w:t>d</w:t>
      </w:r>
      <w:r>
        <w:t>ata</w:t>
      </w:r>
      <w:bookmarkEnd w:id="33"/>
    </w:p>
    <w:p w14:paraId="6FE3EAC6" w14:textId="142D1414" w:rsidR="00EE6940" w:rsidRPr="00DC4868" w:rsidRDefault="00EE6940" w:rsidP="001826D1">
      <w:pPr>
        <w:pStyle w:val="Heading2"/>
        <w:numPr>
          <w:ilvl w:val="2"/>
          <w:numId w:val="2"/>
        </w:numPr>
      </w:pPr>
      <w:bookmarkStart w:id="34" w:name="_Toc132131346"/>
      <w:r w:rsidRPr="00DC4868">
        <w:t xml:space="preserve">Texture </w:t>
      </w:r>
      <w:r w:rsidR="005B3494">
        <w:t>profile</w:t>
      </w:r>
      <w:r w:rsidR="00BD0A0C">
        <w:t xml:space="preserve"> (</w:t>
      </w:r>
      <w:r w:rsidR="00AD3A8B">
        <w:t>r</w:t>
      </w:r>
      <w:r w:rsidR="00BD0A0C">
        <w:t xml:space="preserve">epeated as necessary for </w:t>
      </w:r>
      <w:r w:rsidR="00831921">
        <w:t>each line of data</w:t>
      </w:r>
      <w:r w:rsidR="00BD0A0C">
        <w:t>)</w:t>
      </w:r>
      <w:bookmarkEnd w:id="34"/>
    </w:p>
    <w:p w14:paraId="15B29E53" w14:textId="325B776A" w:rsidR="00425B67" w:rsidRPr="00DC4868" w:rsidRDefault="00425B67">
      <w:pPr>
        <w:pStyle w:val="Text"/>
        <w:keepNext/>
        <w:spacing w:before="240" w:after="120" w:line="260" w:lineRule="exact"/>
        <w:ind w:left="1620" w:hanging="1620"/>
        <w:rPr>
          <w:b/>
          <w:sz w:val="28"/>
        </w:rPr>
      </w:pPr>
      <w:r w:rsidRPr="00DC4868">
        <w:rPr>
          <w:b/>
          <w:sz w:val="28"/>
        </w:rPr>
        <w:t xml:space="preserve">Record </w:t>
      </w:r>
      <w:r w:rsidR="00EE6940" w:rsidRPr="00DC4868">
        <w:rPr>
          <w:b/>
          <w:sz w:val="28"/>
        </w:rPr>
        <w:t>S</w:t>
      </w:r>
      <w:r w:rsidR="002B3D80">
        <w:rPr>
          <w:b/>
          <w:sz w:val="28"/>
        </w:rPr>
        <w:t>5</w:t>
      </w:r>
      <w:r w:rsidRPr="00DC4868">
        <w:rPr>
          <w:b/>
          <w:sz w:val="28"/>
        </w:rPr>
        <w:t>.1</w:t>
      </w:r>
      <w:r w:rsidRPr="00DC4868">
        <w:rPr>
          <w:b/>
          <w:sz w:val="28"/>
        </w:rPr>
        <w:tab/>
        <w:t>(Repeated as necessary to provide number of values as defined by length of survey and spacing of points)</w:t>
      </w:r>
    </w:p>
    <w:tbl>
      <w:tblPr>
        <w:tblW w:w="90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25B67" w:rsidRPr="00DC4868" w14:paraId="7E38892C" w14:textId="77777777" w:rsidTr="003A2BCB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00709B51" w14:textId="77777777" w:rsidR="00425B67" w:rsidRPr="00DC4868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7B0318A3" w14:textId="77777777" w:rsidR="00425B67" w:rsidRPr="00DC4868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40D5177B" w14:textId="77777777" w:rsidR="00425B67" w:rsidRPr="00DC4868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49F2AF36" w14:textId="77777777" w:rsidR="00425B67" w:rsidRPr="00DC4868" w:rsidRDefault="00425B67">
            <w:pPr>
              <w:pStyle w:val="Text"/>
              <w:keepNext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Value range</w:t>
            </w:r>
          </w:p>
        </w:tc>
      </w:tr>
      <w:tr w:rsidR="00425B67" w:rsidRPr="00DC4868" w14:paraId="49F148B4" w14:textId="77777777" w:rsidTr="003A2BCB">
        <w:trPr>
          <w:cantSplit/>
        </w:trPr>
        <w:tc>
          <w:tcPr>
            <w:tcW w:w="1170" w:type="dxa"/>
          </w:tcPr>
          <w:p w14:paraId="59F36607" w14:textId="77777777" w:rsidR="00425B67" w:rsidRPr="00DC4868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1-80</w:t>
            </w:r>
          </w:p>
        </w:tc>
        <w:tc>
          <w:tcPr>
            <w:tcW w:w="4410" w:type="dxa"/>
          </w:tcPr>
          <w:p w14:paraId="699DFCEC" w14:textId="67E9BFDD" w:rsidR="00425B67" w:rsidRPr="00DC4868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>Up to 20 texture profile point values, measured in 1/10mm</w:t>
            </w:r>
            <w:r w:rsidR="00CA3556">
              <w:t xml:space="preserve"> </w:t>
            </w:r>
          </w:p>
        </w:tc>
        <w:tc>
          <w:tcPr>
            <w:tcW w:w="1242" w:type="dxa"/>
          </w:tcPr>
          <w:p w14:paraId="6CFCD687" w14:textId="77777777" w:rsidR="00425B67" w:rsidRPr="00DC4868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20I4</w:t>
            </w:r>
          </w:p>
        </w:tc>
        <w:tc>
          <w:tcPr>
            <w:tcW w:w="2178" w:type="dxa"/>
          </w:tcPr>
          <w:p w14:paraId="3ABEEF5B" w14:textId="77777777" w:rsidR="00425B67" w:rsidRPr="00DC4868" w:rsidRDefault="00425B6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-999 to +999</w:t>
            </w:r>
          </w:p>
        </w:tc>
      </w:tr>
    </w:tbl>
    <w:p w14:paraId="1D141E48" w14:textId="77777777" w:rsidR="00A66968" w:rsidRDefault="003A2BCB" w:rsidP="003A2BCB">
      <w:pPr>
        <w:pStyle w:val="Text"/>
      </w:pPr>
      <w:r>
        <w:t xml:space="preserve">Note: </w:t>
      </w:r>
    </w:p>
    <w:p w14:paraId="0A1EF964" w14:textId="1DC07805" w:rsidR="003A2BCB" w:rsidRDefault="003A2BCB" w:rsidP="00A66968">
      <w:pPr>
        <w:pStyle w:val="Text"/>
        <w:numPr>
          <w:ilvl w:val="0"/>
          <w:numId w:val="18"/>
        </w:numPr>
      </w:pPr>
      <w:r>
        <w:t xml:space="preserve">For Transverse Texture Profile measurement </w:t>
      </w:r>
      <w:r w:rsidR="00A66968">
        <w:t>sensors,</w:t>
      </w:r>
      <w:r>
        <w:t xml:space="preserve"> </w:t>
      </w:r>
      <w:r w:rsidR="003A3C03">
        <w:t>the</w:t>
      </w:r>
      <w:r w:rsidR="008708F7">
        <w:t xml:space="preserve"> texture profile</w:t>
      </w:r>
      <w:r w:rsidR="003A3C03">
        <w:t xml:space="preserve"> will be reported as consecutive sets of texture profile value</w:t>
      </w:r>
      <w:r w:rsidR="00BC10E7">
        <w:t>s</w:t>
      </w:r>
      <w:r w:rsidR="00614650">
        <w:t>,</w:t>
      </w:r>
      <w:r w:rsidR="00BC10E7">
        <w:t xml:space="preserve"> each </w:t>
      </w:r>
      <w:r w:rsidR="00614650">
        <w:t xml:space="preserve">set </w:t>
      </w:r>
      <w:r w:rsidR="00BC10E7">
        <w:t xml:space="preserve">containing </w:t>
      </w:r>
      <w:r w:rsidR="008708F7">
        <w:t xml:space="preserve">the number </w:t>
      </w:r>
      <w:r w:rsidR="00614650" w:rsidRPr="00DC4868">
        <w:t xml:space="preserve">of </w:t>
      </w:r>
      <w:r w:rsidR="00614650">
        <w:t>texture profile points within each Transverse texture profile measurement dataset</w:t>
      </w:r>
      <w:r w:rsidR="004276FA">
        <w:t xml:space="preserve"> as defined in Record S1.4. For example</w:t>
      </w:r>
      <w:r w:rsidR="00E81B48">
        <w:t>,</w:t>
      </w:r>
      <w:r w:rsidR="004276FA">
        <w:t xml:space="preserve"> for a </w:t>
      </w:r>
      <w:r w:rsidR="00561FD7">
        <w:t xml:space="preserve">100m long survey undertaken with a </w:t>
      </w:r>
      <w:r w:rsidR="004276FA">
        <w:t>Transvers</w:t>
      </w:r>
      <w:r w:rsidR="00BB2017">
        <w:t>e</w:t>
      </w:r>
      <w:r w:rsidR="004276FA">
        <w:t xml:space="preserve"> Texture Profile measurement </w:t>
      </w:r>
      <w:r w:rsidR="00BB2017">
        <w:t>sensor</w:t>
      </w:r>
      <w:r w:rsidR="000B358C">
        <w:t xml:space="preserve"> reporting 120 transverse points spaced 1mm apart (transversely) and </w:t>
      </w:r>
      <w:r w:rsidR="00BB2017">
        <w:t xml:space="preserve">reporting a Transverse Texture Profile dataset every </w:t>
      </w:r>
      <w:r w:rsidR="008A28A2">
        <w:t>0.1</w:t>
      </w:r>
      <w:r w:rsidR="008F5862">
        <w:t>00</w:t>
      </w:r>
      <w:r w:rsidR="008A28A2">
        <w:t>m</w:t>
      </w:r>
      <w:r w:rsidR="000B358C">
        <w:t xml:space="preserve"> (longitudinally) </w:t>
      </w:r>
      <w:r w:rsidR="00BB2017">
        <w:t xml:space="preserve">this record would contain </w:t>
      </w:r>
      <w:r w:rsidR="008A28A2">
        <w:t>100m/0.1</w:t>
      </w:r>
      <w:r w:rsidR="008F5862">
        <w:t>00</w:t>
      </w:r>
      <w:r w:rsidR="008A28A2">
        <w:t>m=</w:t>
      </w:r>
      <w:r w:rsidR="008F5862">
        <w:t>10</w:t>
      </w:r>
      <w:r w:rsidR="008A28A2">
        <w:t>00 sets</w:t>
      </w:r>
      <w:r w:rsidR="00044AF6">
        <w:t>, each containing</w:t>
      </w:r>
      <w:r w:rsidR="00152366">
        <w:t xml:space="preserve"> 120 points</w:t>
      </w:r>
      <w:r w:rsidR="00044AF6">
        <w:t>, hen</w:t>
      </w:r>
      <w:r w:rsidR="00095F9D">
        <w:t>c</w:t>
      </w:r>
      <w:r w:rsidR="00044AF6">
        <w:t>e</w:t>
      </w:r>
      <w:r w:rsidR="00152366">
        <w:t xml:space="preserve"> </w:t>
      </w:r>
      <w:r w:rsidR="008F5862">
        <w:t>120</w:t>
      </w:r>
      <w:r w:rsidR="00152366">
        <w:t>000 points.</w:t>
      </w:r>
      <w:r w:rsidR="003F5B85">
        <w:t xml:space="preserve">  </w:t>
      </w:r>
    </w:p>
    <w:p w14:paraId="6FA1AC47" w14:textId="2B51C0FF" w:rsidR="00495667" w:rsidRPr="00DC4868" w:rsidRDefault="00975893" w:rsidP="001826D1">
      <w:pPr>
        <w:pStyle w:val="Heading2"/>
        <w:numPr>
          <w:ilvl w:val="2"/>
          <w:numId w:val="2"/>
        </w:numPr>
      </w:pPr>
      <w:bookmarkStart w:id="35" w:name="_Toc132131347"/>
      <w:proofErr w:type="spellStart"/>
      <w:r>
        <w:t>MPD</w:t>
      </w:r>
      <w:bookmarkEnd w:id="35"/>
      <w:proofErr w:type="spellEnd"/>
    </w:p>
    <w:p w14:paraId="285B021A" w14:textId="26794024" w:rsidR="00495667" w:rsidRPr="00DC4868" w:rsidRDefault="00495667" w:rsidP="00495667">
      <w:pPr>
        <w:pStyle w:val="Text"/>
        <w:keepNext/>
        <w:spacing w:before="240" w:after="120" w:line="260" w:lineRule="exact"/>
        <w:ind w:left="1620" w:hanging="1620"/>
        <w:rPr>
          <w:b/>
          <w:sz w:val="28"/>
        </w:rPr>
      </w:pPr>
      <w:r w:rsidRPr="00DC4868">
        <w:rPr>
          <w:b/>
          <w:sz w:val="28"/>
        </w:rPr>
        <w:t>Record S</w:t>
      </w:r>
      <w:r w:rsidR="002B3D80">
        <w:rPr>
          <w:b/>
          <w:sz w:val="28"/>
        </w:rPr>
        <w:t>5</w:t>
      </w:r>
      <w:r w:rsidRPr="00DC4868">
        <w:rPr>
          <w:b/>
          <w:sz w:val="28"/>
        </w:rPr>
        <w:t>.</w:t>
      </w:r>
      <w:r w:rsidR="002B3D80">
        <w:rPr>
          <w:b/>
          <w:sz w:val="28"/>
        </w:rPr>
        <w:t>2</w:t>
      </w:r>
      <w:r w:rsidRPr="00DC4868">
        <w:rPr>
          <w:b/>
          <w:sz w:val="28"/>
        </w:rPr>
        <w:tab/>
        <w:t>(Repeated as necessary to provide number of values as defined by length of survey and spacing of points)</w:t>
      </w:r>
    </w:p>
    <w:tbl>
      <w:tblPr>
        <w:tblW w:w="90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410"/>
        <w:gridCol w:w="1242"/>
        <w:gridCol w:w="2178"/>
      </w:tblGrid>
      <w:tr w:rsidR="00495667" w:rsidRPr="00DC4868" w14:paraId="4C279069" w14:textId="77777777" w:rsidTr="00112437">
        <w:trPr>
          <w:cantSplit/>
        </w:trPr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466C5EE9" w14:textId="77777777" w:rsidR="00495667" w:rsidRPr="00DC4868" w:rsidRDefault="00495667" w:rsidP="00346E5C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Characters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4681E4B7" w14:textId="77777777" w:rsidR="00495667" w:rsidRPr="00DC4868" w:rsidRDefault="00495667" w:rsidP="00346E5C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>Description</w:t>
            </w: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14:paraId="003012AE" w14:textId="77777777" w:rsidR="00495667" w:rsidRPr="00DC4868" w:rsidRDefault="00495667" w:rsidP="00346E5C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Format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</w:tcPr>
          <w:p w14:paraId="4F495AA7" w14:textId="77777777" w:rsidR="00495667" w:rsidRPr="00DC4868" w:rsidRDefault="00495667" w:rsidP="00346E5C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Value range</w:t>
            </w:r>
          </w:p>
        </w:tc>
      </w:tr>
      <w:tr w:rsidR="00975893" w:rsidRPr="00DC4868" w14:paraId="116444E7" w14:textId="77777777" w:rsidTr="00112437">
        <w:tc>
          <w:tcPr>
            <w:tcW w:w="1170" w:type="dxa"/>
          </w:tcPr>
          <w:p w14:paraId="24DBE8E8" w14:textId="4145D39A" w:rsidR="00975893" w:rsidRPr="00DC4868" w:rsidRDefault="00975893" w:rsidP="0097589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 xml:space="preserve">1 </w:t>
            </w:r>
            <w:r>
              <w:t>–</w:t>
            </w:r>
            <w:r w:rsidRPr="00DC4868">
              <w:t xml:space="preserve"> </w:t>
            </w:r>
            <w:r>
              <w:t>4</w:t>
            </w:r>
          </w:p>
        </w:tc>
        <w:tc>
          <w:tcPr>
            <w:tcW w:w="4410" w:type="dxa"/>
          </w:tcPr>
          <w:p w14:paraId="2382E12D" w14:textId="767432D1" w:rsidR="00975893" w:rsidRPr="00DC4868" w:rsidRDefault="00975893" w:rsidP="00975893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proofErr w:type="spellStart"/>
            <w:r>
              <w:t>MPD</w:t>
            </w:r>
            <w:proofErr w:type="spellEnd"/>
            <w:r>
              <w:t xml:space="preserve"> </w:t>
            </w:r>
            <w:r w:rsidRPr="00DC4868">
              <w:t>value</w:t>
            </w:r>
            <w:r w:rsidR="00CC5334">
              <w:t xml:space="preserve"> for </w:t>
            </w:r>
            <w:r w:rsidR="001D07D5">
              <w:t>line</w:t>
            </w:r>
            <w:r w:rsidR="00CC5334">
              <w:t xml:space="preserve"> </w:t>
            </w:r>
            <w:r w:rsidR="00652C46">
              <w:t>1</w:t>
            </w:r>
            <w:r w:rsidRPr="00DC4868">
              <w:t>, measured in 1/1</w:t>
            </w:r>
            <w:r>
              <w:t>0</w:t>
            </w:r>
            <w:r w:rsidRPr="00DC4868">
              <w:t xml:space="preserve">0mm </w:t>
            </w:r>
          </w:p>
        </w:tc>
        <w:tc>
          <w:tcPr>
            <w:tcW w:w="1242" w:type="dxa"/>
          </w:tcPr>
          <w:p w14:paraId="6F054D77" w14:textId="77777777" w:rsidR="00975893" w:rsidRPr="00DC4868" w:rsidRDefault="00975893" w:rsidP="0097589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>I</w:t>
            </w:r>
            <w:r>
              <w:t>4</w:t>
            </w:r>
          </w:p>
        </w:tc>
        <w:tc>
          <w:tcPr>
            <w:tcW w:w="2178" w:type="dxa"/>
          </w:tcPr>
          <w:p w14:paraId="3979D16E" w14:textId="28FFDA87" w:rsidR="00975893" w:rsidRPr="00DC4868" w:rsidRDefault="00975893" w:rsidP="00975893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 xml:space="preserve">0 </w:t>
            </w:r>
            <w:r w:rsidRPr="00DC4868">
              <w:t xml:space="preserve">to </w:t>
            </w:r>
            <w:r>
              <w:t>9999</w:t>
            </w:r>
          </w:p>
        </w:tc>
      </w:tr>
      <w:tr w:rsidR="001179DC" w:rsidRPr="00DC4868" w14:paraId="7CDADFDD" w14:textId="77777777" w:rsidTr="00112437">
        <w:tc>
          <w:tcPr>
            <w:tcW w:w="1170" w:type="dxa"/>
          </w:tcPr>
          <w:p w14:paraId="1104AD84" w14:textId="5B655028" w:rsidR="001179DC" w:rsidRDefault="00112437" w:rsidP="001D07D5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5-8</w:t>
            </w:r>
          </w:p>
        </w:tc>
        <w:tc>
          <w:tcPr>
            <w:tcW w:w="4410" w:type="dxa"/>
          </w:tcPr>
          <w:p w14:paraId="7B816B6E" w14:textId="5A3BAD4B" w:rsidR="001179DC" w:rsidRDefault="00684991" w:rsidP="001D07D5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Line 1 percentage Dropouts</w:t>
            </w:r>
          </w:p>
        </w:tc>
        <w:tc>
          <w:tcPr>
            <w:tcW w:w="1242" w:type="dxa"/>
          </w:tcPr>
          <w:p w14:paraId="2F0349EE" w14:textId="23F8F946" w:rsidR="001179DC" w:rsidRPr="00DC4868" w:rsidRDefault="00112437" w:rsidP="001D07D5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F4.1</w:t>
            </w:r>
          </w:p>
        </w:tc>
        <w:tc>
          <w:tcPr>
            <w:tcW w:w="2178" w:type="dxa"/>
          </w:tcPr>
          <w:p w14:paraId="2C3809C0" w14:textId="68B41AB5" w:rsidR="001179DC" w:rsidRDefault="00112437" w:rsidP="001D07D5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 to 99.9</w:t>
            </w:r>
          </w:p>
        </w:tc>
      </w:tr>
      <w:tr w:rsidR="00112437" w:rsidRPr="00DC4868" w14:paraId="35CE13E2" w14:textId="77777777" w:rsidTr="00112437">
        <w:tc>
          <w:tcPr>
            <w:tcW w:w="1170" w:type="dxa"/>
          </w:tcPr>
          <w:p w14:paraId="3185D0D1" w14:textId="690AF015" w:rsidR="00112437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9-12</w:t>
            </w:r>
          </w:p>
        </w:tc>
        <w:tc>
          <w:tcPr>
            <w:tcW w:w="4410" w:type="dxa"/>
          </w:tcPr>
          <w:p w14:paraId="75A8A92E" w14:textId="684DBA35" w:rsidR="00112437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 xml:space="preserve">Line 2 percentage </w:t>
            </w:r>
            <w:r w:rsidR="00405E52">
              <w:t>S</w:t>
            </w:r>
            <w:r>
              <w:t>pikes</w:t>
            </w:r>
          </w:p>
        </w:tc>
        <w:tc>
          <w:tcPr>
            <w:tcW w:w="1242" w:type="dxa"/>
          </w:tcPr>
          <w:p w14:paraId="626F3FF2" w14:textId="73BA5130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F4.1</w:t>
            </w:r>
          </w:p>
        </w:tc>
        <w:tc>
          <w:tcPr>
            <w:tcW w:w="2178" w:type="dxa"/>
          </w:tcPr>
          <w:p w14:paraId="60F51907" w14:textId="4DC99B7E" w:rsidR="00112437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0 to 99.9</w:t>
            </w:r>
          </w:p>
        </w:tc>
      </w:tr>
      <w:tr w:rsidR="00112437" w:rsidRPr="00DC4868" w14:paraId="77C1AA2B" w14:textId="77777777" w:rsidTr="00112437">
        <w:tc>
          <w:tcPr>
            <w:tcW w:w="1170" w:type="dxa"/>
          </w:tcPr>
          <w:p w14:paraId="4EB40086" w14:textId="73738026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 xml:space="preserve"> </w:t>
            </w:r>
            <w:r w:rsidR="00711793">
              <w:t>13</w:t>
            </w:r>
            <w:r>
              <w:t>–</w:t>
            </w:r>
            <w:r w:rsidRPr="00DC4868">
              <w:t xml:space="preserve"> </w:t>
            </w:r>
            <w:r w:rsidR="00711793">
              <w:t>2</w:t>
            </w:r>
            <w:r w:rsidR="00856C43">
              <w:t>4</w:t>
            </w:r>
          </w:p>
        </w:tc>
        <w:tc>
          <w:tcPr>
            <w:tcW w:w="4410" w:type="dxa"/>
          </w:tcPr>
          <w:p w14:paraId="6A84EDC4" w14:textId="6AD6945E" w:rsidR="00112437" w:rsidRPr="00DC4868" w:rsidRDefault="00711793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As cols 1-1</w:t>
            </w:r>
            <w:r w:rsidR="00B51301">
              <w:t>2</w:t>
            </w:r>
            <w:r>
              <w:t xml:space="preserve"> </w:t>
            </w:r>
            <w:r w:rsidR="00112437">
              <w:t>for line 2</w:t>
            </w:r>
            <w:r w:rsidR="00112437" w:rsidRPr="00DC4868">
              <w:t xml:space="preserve"> </w:t>
            </w:r>
          </w:p>
        </w:tc>
        <w:tc>
          <w:tcPr>
            <w:tcW w:w="1242" w:type="dxa"/>
          </w:tcPr>
          <w:p w14:paraId="08A27749" w14:textId="3A4B6DE7" w:rsidR="00112437" w:rsidRPr="00DC4868" w:rsidRDefault="00C820DE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…</w:t>
            </w:r>
          </w:p>
        </w:tc>
        <w:tc>
          <w:tcPr>
            <w:tcW w:w="2178" w:type="dxa"/>
          </w:tcPr>
          <w:p w14:paraId="5BC6E164" w14:textId="7A6F4156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 xml:space="preserve">0 </w:t>
            </w:r>
            <w:r w:rsidRPr="00DC4868">
              <w:t xml:space="preserve">to </w:t>
            </w:r>
            <w:r>
              <w:t>9999</w:t>
            </w:r>
          </w:p>
        </w:tc>
      </w:tr>
      <w:tr w:rsidR="00112437" w:rsidRPr="00DC4868" w14:paraId="2BCD544B" w14:textId="77777777" w:rsidTr="00112437">
        <w:tc>
          <w:tcPr>
            <w:tcW w:w="1170" w:type="dxa"/>
          </w:tcPr>
          <w:p w14:paraId="5BAA2297" w14:textId="5F9CBF61" w:rsidR="00112437" w:rsidRPr="00DC4868" w:rsidRDefault="00711793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25</w:t>
            </w:r>
            <w:r w:rsidR="00112437" w:rsidRPr="00DC4868">
              <w:t xml:space="preserve"> </w:t>
            </w:r>
            <w:r w:rsidR="00112437">
              <w:t>–</w:t>
            </w:r>
            <w:r w:rsidR="00112437" w:rsidRPr="00DC4868">
              <w:t xml:space="preserve"> </w:t>
            </w:r>
            <w:r>
              <w:t>36</w:t>
            </w:r>
          </w:p>
        </w:tc>
        <w:tc>
          <w:tcPr>
            <w:tcW w:w="4410" w:type="dxa"/>
          </w:tcPr>
          <w:p w14:paraId="28FDD525" w14:textId="753630BE" w:rsidR="00112437" w:rsidRDefault="00711793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As cols 1-1</w:t>
            </w:r>
            <w:r w:rsidR="00B51301">
              <w:t>2</w:t>
            </w:r>
            <w:r>
              <w:t xml:space="preserve"> for line 3</w:t>
            </w:r>
          </w:p>
        </w:tc>
        <w:tc>
          <w:tcPr>
            <w:tcW w:w="1242" w:type="dxa"/>
          </w:tcPr>
          <w:p w14:paraId="2CE6C190" w14:textId="29492EED" w:rsidR="00112437" w:rsidRPr="00DC4868" w:rsidRDefault="00C820DE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…</w:t>
            </w:r>
          </w:p>
        </w:tc>
        <w:tc>
          <w:tcPr>
            <w:tcW w:w="2178" w:type="dxa"/>
          </w:tcPr>
          <w:p w14:paraId="2B9C71FA" w14:textId="192A6759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 xml:space="preserve">0 </w:t>
            </w:r>
            <w:r w:rsidRPr="00DC4868">
              <w:t xml:space="preserve">to </w:t>
            </w:r>
            <w:r>
              <w:t>9999</w:t>
            </w:r>
          </w:p>
        </w:tc>
      </w:tr>
      <w:tr w:rsidR="00112437" w:rsidRPr="00DC4868" w14:paraId="73331B27" w14:textId="77777777" w:rsidTr="00112437">
        <w:tc>
          <w:tcPr>
            <w:tcW w:w="1170" w:type="dxa"/>
          </w:tcPr>
          <w:p w14:paraId="7F279E3B" w14:textId="0D043FB2" w:rsidR="00112437" w:rsidRPr="00DC4868" w:rsidRDefault="00C0405B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37</w:t>
            </w:r>
            <w:r w:rsidR="00112437">
              <w:t xml:space="preserve"> </w:t>
            </w:r>
            <w:r>
              <w:t>–</w:t>
            </w:r>
            <w:r w:rsidR="00112437">
              <w:t xml:space="preserve"> </w:t>
            </w:r>
            <w:r>
              <w:t>10</w:t>
            </w:r>
            <w:r w:rsidR="00055A1F">
              <w:t>8</w:t>
            </w:r>
          </w:p>
        </w:tc>
        <w:tc>
          <w:tcPr>
            <w:tcW w:w="4410" w:type="dxa"/>
          </w:tcPr>
          <w:p w14:paraId="2DEE273C" w14:textId="0EF8425E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 w:rsidRPr="00DC4868">
              <w:t xml:space="preserve">As Cols </w:t>
            </w:r>
            <w:r>
              <w:t>9</w:t>
            </w:r>
            <w:r w:rsidRPr="00DC4868">
              <w:t>-1</w:t>
            </w:r>
            <w:r>
              <w:t>2</w:t>
            </w:r>
            <w:r w:rsidRPr="00DC4868">
              <w:t xml:space="preserve"> for next </w:t>
            </w:r>
            <w:r>
              <w:t xml:space="preserve">6 </w:t>
            </w:r>
            <w:proofErr w:type="spellStart"/>
            <w:r>
              <w:t>MPD</w:t>
            </w:r>
            <w:proofErr w:type="spellEnd"/>
            <w:r>
              <w:t xml:space="preserve"> values</w:t>
            </w:r>
          </w:p>
        </w:tc>
        <w:tc>
          <w:tcPr>
            <w:tcW w:w="1242" w:type="dxa"/>
          </w:tcPr>
          <w:p w14:paraId="2463EE8F" w14:textId="3D687EC0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…</w:t>
            </w:r>
          </w:p>
        </w:tc>
        <w:tc>
          <w:tcPr>
            <w:tcW w:w="2178" w:type="dxa"/>
          </w:tcPr>
          <w:p w14:paraId="28C39B8C" w14:textId="1A9DE607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…</w:t>
            </w:r>
          </w:p>
        </w:tc>
      </w:tr>
      <w:tr w:rsidR="00112437" w:rsidRPr="00DC4868" w14:paraId="0B0BAA64" w14:textId="77777777" w:rsidTr="00112437">
        <w:tc>
          <w:tcPr>
            <w:tcW w:w="1170" w:type="dxa"/>
          </w:tcPr>
          <w:p w14:paraId="0AA5AA72" w14:textId="67CC5057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 w:rsidRPr="00DC4868">
              <w:t xml:space="preserve"> </w:t>
            </w:r>
            <w:r w:rsidR="00C0405B">
              <w:t>1</w:t>
            </w:r>
            <w:r w:rsidR="00055A1F">
              <w:t>09</w:t>
            </w:r>
            <w:r>
              <w:t>–</w:t>
            </w:r>
            <w:r w:rsidRPr="00DC4868">
              <w:t xml:space="preserve"> </w:t>
            </w:r>
            <w:r w:rsidR="00C0405B">
              <w:t>1</w:t>
            </w:r>
            <w:r w:rsidR="00B51301">
              <w:t>20</w:t>
            </w:r>
          </w:p>
        </w:tc>
        <w:tc>
          <w:tcPr>
            <w:tcW w:w="4410" w:type="dxa"/>
          </w:tcPr>
          <w:p w14:paraId="108893E2" w14:textId="7D6F2C25" w:rsidR="00112437" w:rsidRPr="00DC4868" w:rsidRDefault="00B51301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left"/>
            </w:pPr>
            <w:r>
              <w:t>As cols 1-12 for line 10</w:t>
            </w:r>
          </w:p>
        </w:tc>
        <w:tc>
          <w:tcPr>
            <w:tcW w:w="1242" w:type="dxa"/>
          </w:tcPr>
          <w:p w14:paraId="629E0EFB" w14:textId="442A9189" w:rsidR="00112437" w:rsidRPr="00DC4868" w:rsidRDefault="00C820DE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>…</w:t>
            </w:r>
          </w:p>
        </w:tc>
        <w:tc>
          <w:tcPr>
            <w:tcW w:w="2178" w:type="dxa"/>
          </w:tcPr>
          <w:p w14:paraId="64B190C4" w14:textId="2DA56B7D" w:rsidR="00112437" w:rsidRPr="00DC4868" w:rsidRDefault="00112437" w:rsidP="00112437">
            <w:pPr>
              <w:pStyle w:val="Text"/>
              <w:tabs>
                <w:tab w:val="clear" w:pos="284"/>
              </w:tabs>
              <w:spacing w:before="120" w:after="0" w:line="260" w:lineRule="exact"/>
              <w:jc w:val="center"/>
            </w:pPr>
            <w:r>
              <w:t xml:space="preserve">0 </w:t>
            </w:r>
            <w:r w:rsidRPr="00DC4868">
              <w:t xml:space="preserve">to </w:t>
            </w:r>
            <w:r>
              <w:t>9999</w:t>
            </w:r>
          </w:p>
        </w:tc>
      </w:tr>
    </w:tbl>
    <w:p w14:paraId="6199EBFF" w14:textId="77777777" w:rsidR="00A66968" w:rsidRDefault="00E2391F" w:rsidP="00495667">
      <w:pPr>
        <w:pStyle w:val="Text"/>
      </w:pPr>
      <w:r>
        <w:t xml:space="preserve">Note: </w:t>
      </w:r>
    </w:p>
    <w:p w14:paraId="1BF2A009" w14:textId="5D9228E7" w:rsidR="00495667" w:rsidRDefault="00A66968" w:rsidP="00A66968">
      <w:pPr>
        <w:pStyle w:val="Text"/>
        <w:numPr>
          <w:ilvl w:val="0"/>
          <w:numId w:val="16"/>
        </w:numPr>
      </w:pPr>
      <w:r>
        <w:t>I</w:t>
      </w:r>
      <w:r w:rsidR="00E2391F">
        <w:t xml:space="preserve">f </w:t>
      </w:r>
      <w:proofErr w:type="spellStart"/>
      <w:r w:rsidR="00E2391F">
        <w:t>MPD</w:t>
      </w:r>
      <w:proofErr w:type="spellEnd"/>
      <w:r w:rsidR="00E2391F">
        <w:t xml:space="preserve"> is not reported for a line then all data in that line would be reported as 9999</w:t>
      </w:r>
      <w:r w:rsidR="0049360F">
        <w:t xml:space="preserve">. E.g., if there are only 4 lines then columns </w:t>
      </w:r>
      <w:r w:rsidR="009279F5">
        <w:t>49</w:t>
      </w:r>
      <w:r w:rsidR="00C55D5A">
        <w:t>-</w:t>
      </w:r>
      <w:r w:rsidR="009279F5">
        <w:t>120</w:t>
      </w:r>
      <w:r w:rsidR="00C55D5A">
        <w:t xml:space="preserve"> would </w:t>
      </w:r>
      <w:r w:rsidR="00854680">
        <w:t>contain</w:t>
      </w:r>
      <w:r w:rsidR="00C55D5A">
        <w:t xml:space="preserve"> </w:t>
      </w:r>
      <w:proofErr w:type="gramStart"/>
      <w:r w:rsidR="00C55D5A">
        <w:t>9</w:t>
      </w:r>
      <w:r w:rsidR="00854680">
        <w:t>s</w:t>
      </w:r>
      <w:proofErr w:type="gramEnd"/>
    </w:p>
    <w:p w14:paraId="4BB8B3C1" w14:textId="58E79A28" w:rsidR="00425B67" w:rsidRDefault="001D20B4" w:rsidP="001826D1">
      <w:pPr>
        <w:pStyle w:val="Heading2"/>
      </w:pPr>
      <w:bookmarkStart w:id="36" w:name="_Toc97645890"/>
      <w:bookmarkEnd w:id="36"/>
      <w:r>
        <w:br w:type="page"/>
      </w:r>
      <w:bookmarkStart w:id="37" w:name="_Toc132131348"/>
      <w:r w:rsidR="00425B67">
        <w:lastRenderedPageBreak/>
        <w:t>Appendix A – Character Set and Formats</w:t>
      </w:r>
      <w:bookmarkEnd w:id="37"/>
    </w:p>
    <w:p w14:paraId="07D4E1B6" w14:textId="77777777" w:rsidR="00425B67" w:rsidRDefault="00425B67">
      <w:pPr>
        <w:pStyle w:val="Heading2"/>
        <w:numPr>
          <w:ilvl w:val="1"/>
          <w:numId w:val="4"/>
        </w:numPr>
      </w:pPr>
      <w:bookmarkStart w:id="38" w:name="_Toc132131349"/>
      <w:r>
        <w:t>Character Set</w:t>
      </w:r>
      <w:bookmarkEnd w:id="38"/>
    </w:p>
    <w:p w14:paraId="0CE3BA7E" w14:textId="77777777" w:rsidR="00425B67" w:rsidRDefault="00425B67">
      <w:pPr>
        <w:pStyle w:val="Text"/>
        <w:spacing w:before="120" w:after="120" w:line="260" w:lineRule="exact"/>
      </w:pPr>
      <w:r>
        <w:t>The following ASCII printable characters may be included within TRACS 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7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25B67" w14:paraId="7D80F73A" w14:textId="77777777">
        <w:trPr>
          <w:jc w:val="center"/>
        </w:trPr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1776302B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Char</w:t>
            </w:r>
          </w:p>
        </w:tc>
        <w:tc>
          <w:tcPr>
            <w:tcW w:w="769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22A489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Dec Code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480ED71D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Char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5F47FA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Dec Code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bottom"/>
          </w:tcPr>
          <w:p w14:paraId="6E5936DB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Char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6F9A6545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Dec Code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112BEFB2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Char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973B3B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Dec Code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bottom"/>
          </w:tcPr>
          <w:p w14:paraId="0DC82FC9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Char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53DDF455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Dec Code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04F33135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Char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0B366F2" w14:textId="77777777" w:rsidR="00425B67" w:rsidRDefault="00425B67">
            <w:pPr>
              <w:pStyle w:val="Text"/>
              <w:spacing w:before="120" w:after="0" w:line="260" w:lineRule="exact"/>
              <w:jc w:val="center"/>
            </w:pPr>
            <w:r>
              <w:t>Dec Code</w:t>
            </w:r>
          </w:p>
        </w:tc>
      </w:tr>
      <w:tr w:rsidR="00425B67" w14:paraId="53857FC1" w14:textId="77777777">
        <w:trPr>
          <w:jc w:val="center"/>
        </w:trPr>
        <w:tc>
          <w:tcPr>
            <w:tcW w:w="1023" w:type="dxa"/>
            <w:tcBorders>
              <w:top w:val="nil"/>
              <w:left w:val="double" w:sz="4" w:space="0" w:color="auto"/>
            </w:tcBorders>
          </w:tcPr>
          <w:p w14:paraId="5799577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Space</w:t>
            </w:r>
          </w:p>
        </w:tc>
        <w:tc>
          <w:tcPr>
            <w:tcW w:w="769" w:type="dxa"/>
            <w:tcBorders>
              <w:top w:val="nil"/>
              <w:right w:val="nil"/>
            </w:tcBorders>
          </w:tcPr>
          <w:p w14:paraId="30BC7AA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</w:tcBorders>
          </w:tcPr>
          <w:p w14:paraId="49BACC2F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720" w:type="dxa"/>
            <w:tcBorders>
              <w:top w:val="nil"/>
              <w:right w:val="double" w:sz="4" w:space="0" w:color="auto"/>
            </w:tcBorders>
          </w:tcPr>
          <w:p w14:paraId="1E380DA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14:paraId="67708CB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@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14:paraId="63D2580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</w:tcBorders>
          </w:tcPr>
          <w:p w14:paraId="178752A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</w:t>
            </w:r>
          </w:p>
        </w:tc>
        <w:tc>
          <w:tcPr>
            <w:tcW w:w="720" w:type="dxa"/>
            <w:tcBorders>
              <w:top w:val="nil"/>
              <w:right w:val="double" w:sz="4" w:space="0" w:color="auto"/>
            </w:tcBorders>
          </w:tcPr>
          <w:p w14:paraId="3D7A387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14:paraId="14D513B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`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14:paraId="4D62D95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96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</w:tcBorders>
          </w:tcPr>
          <w:p w14:paraId="64394B8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</w:t>
            </w:r>
          </w:p>
        </w:tc>
        <w:tc>
          <w:tcPr>
            <w:tcW w:w="720" w:type="dxa"/>
            <w:tcBorders>
              <w:top w:val="nil"/>
              <w:right w:val="double" w:sz="4" w:space="0" w:color="auto"/>
            </w:tcBorders>
          </w:tcPr>
          <w:p w14:paraId="0513613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112</w:t>
            </w:r>
          </w:p>
        </w:tc>
      </w:tr>
      <w:tr w:rsidR="00425B67" w14:paraId="2BC98A9B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4382E3D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!</w:t>
            </w:r>
          </w:p>
        </w:tc>
        <w:tc>
          <w:tcPr>
            <w:tcW w:w="769" w:type="dxa"/>
            <w:tcBorders>
              <w:right w:val="nil"/>
            </w:tcBorders>
          </w:tcPr>
          <w:p w14:paraId="0F6C331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4F177E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E911A9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49</w:t>
            </w:r>
          </w:p>
        </w:tc>
        <w:tc>
          <w:tcPr>
            <w:tcW w:w="720" w:type="dxa"/>
            <w:tcBorders>
              <w:left w:val="nil"/>
            </w:tcBorders>
          </w:tcPr>
          <w:p w14:paraId="1FB574D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</w:t>
            </w:r>
          </w:p>
        </w:tc>
        <w:tc>
          <w:tcPr>
            <w:tcW w:w="720" w:type="dxa"/>
            <w:tcBorders>
              <w:right w:val="nil"/>
            </w:tcBorders>
          </w:tcPr>
          <w:p w14:paraId="0F4F095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65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6625DD7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Q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5AD108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81</w:t>
            </w:r>
          </w:p>
        </w:tc>
        <w:tc>
          <w:tcPr>
            <w:tcW w:w="720" w:type="dxa"/>
            <w:tcBorders>
              <w:left w:val="nil"/>
            </w:tcBorders>
          </w:tcPr>
          <w:p w14:paraId="6B606BD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</w:t>
            </w:r>
          </w:p>
        </w:tc>
        <w:tc>
          <w:tcPr>
            <w:tcW w:w="720" w:type="dxa"/>
            <w:tcBorders>
              <w:right w:val="nil"/>
            </w:tcBorders>
          </w:tcPr>
          <w:p w14:paraId="6D157AD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97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6C17117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q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C06612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113</w:t>
            </w:r>
          </w:p>
        </w:tc>
      </w:tr>
      <w:tr w:rsidR="00425B67" w14:paraId="62B46DF2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6DD71EB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”</w:t>
            </w:r>
          </w:p>
        </w:tc>
        <w:tc>
          <w:tcPr>
            <w:tcW w:w="769" w:type="dxa"/>
            <w:tcBorders>
              <w:right w:val="nil"/>
            </w:tcBorders>
          </w:tcPr>
          <w:p w14:paraId="70C169F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34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70AA70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EB5CAD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50</w:t>
            </w:r>
          </w:p>
        </w:tc>
        <w:tc>
          <w:tcPr>
            <w:tcW w:w="720" w:type="dxa"/>
            <w:tcBorders>
              <w:left w:val="nil"/>
            </w:tcBorders>
          </w:tcPr>
          <w:p w14:paraId="1F32C4F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B</w:t>
            </w:r>
          </w:p>
        </w:tc>
        <w:tc>
          <w:tcPr>
            <w:tcW w:w="720" w:type="dxa"/>
            <w:tcBorders>
              <w:right w:val="nil"/>
            </w:tcBorders>
          </w:tcPr>
          <w:p w14:paraId="79BBEA8F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66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922692F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82A060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82</w:t>
            </w:r>
          </w:p>
        </w:tc>
        <w:tc>
          <w:tcPr>
            <w:tcW w:w="720" w:type="dxa"/>
            <w:tcBorders>
              <w:left w:val="nil"/>
            </w:tcBorders>
          </w:tcPr>
          <w:p w14:paraId="7F35AE6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b</w:t>
            </w:r>
          </w:p>
        </w:tc>
        <w:tc>
          <w:tcPr>
            <w:tcW w:w="720" w:type="dxa"/>
            <w:tcBorders>
              <w:right w:val="nil"/>
            </w:tcBorders>
          </w:tcPr>
          <w:p w14:paraId="4970956F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98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F21B27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AC7813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114</w:t>
            </w:r>
          </w:p>
        </w:tc>
      </w:tr>
      <w:tr w:rsidR="00425B67" w14:paraId="34FAE75B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3EEAD6BF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#</w:t>
            </w:r>
          </w:p>
        </w:tc>
        <w:tc>
          <w:tcPr>
            <w:tcW w:w="769" w:type="dxa"/>
            <w:tcBorders>
              <w:right w:val="nil"/>
            </w:tcBorders>
          </w:tcPr>
          <w:p w14:paraId="523D449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35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37C26B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CE65BF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51</w:t>
            </w:r>
          </w:p>
        </w:tc>
        <w:tc>
          <w:tcPr>
            <w:tcW w:w="720" w:type="dxa"/>
            <w:tcBorders>
              <w:left w:val="nil"/>
            </w:tcBorders>
          </w:tcPr>
          <w:p w14:paraId="4C6263D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</w:t>
            </w:r>
          </w:p>
        </w:tc>
        <w:tc>
          <w:tcPr>
            <w:tcW w:w="720" w:type="dxa"/>
            <w:tcBorders>
              <w:right w:val="nil"/>
            </w:tcBorders>
          </w:tcPr>
          <w:p w14:paraId="759C7AB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67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0F1D330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E3C286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83</w:t>
            </w:r>
          </w:p>
        </w:tc>
        <w:tc>
          <w:tcPr>
            <w:tcW w:w="720" w:type="dxa"/>
            <w:tcBorders>
              <w:left w:val="nil"/>
            </w:tcBorders>
          </w:tcPr>
          <w:p w14:paraId="14E6D77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</w:t>
            </w:r>
          </w:p>
        </w:tc>
        <w:tc>
          <w:tcPr>
            <w:tcW w:w="720" w:type="dxa"/>
            <w:tcBorders>
              <w:right w:val="nil"/>
            </w:tcBorders>
          </w:tcPr>
          <w:p w14:paraId="76E5381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99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2A4A85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1DBB6A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</w:t>
            </w:r>
          </w:p>
        </w:tc>
      </w:tr>
      <w:tr w:rsidR="00425B67" w14:paraId="14A8F20B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188A5AD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$</w:t>
            </w:r>
          </w:p>
        </w:tc>
        <w:tc>
          <w:tcPr>
            <w:tcW w:w="769" w:type="dxa"/>
            <w:tcBorders>
              <w:right w:val="nil"/>
            </w:tcBorders>
          </w:tcPr>
          <w:p w14:paraId="0ECC8AB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36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7F2F57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EC06FD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52</w:t>
            </w:r>
          </w:p>
        </w:tc>
        <w:tc>
          <w:tcPr>
            <w:tcW w:w="720" w:type="dxa"/>
            <w:tcBorders>
              <w:left w:val="nil"/>
            </w:tcBorders>
          </w:tcPr>
          <w:p w14:paraId="578E494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</w:t>
            </w:r>
          </w:p>
        </w:tc>
        <w:tc>
          <w:tcPr>
            <w:tcW w:w="720" w:type="dxa"/>
            <w:tcBorders>
              <w:right w:val="nil"/>
            </w:tcBorders>
          </w:tcPr>
          <w:p w14:paraId="089D933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68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202572D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7B324A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84</w:t>
            </w:r>
          </w:p>
        </w:tc>
        <w:tc>
          <w:tcPr>
            <w:tcW w:w="720" w:type="dxa"/>
            <w:tcBorders>
              <w:left w:val="nil"/>
            </w:tcBorders>
          </w:tcPr>
          <w:p w14:paraId="0E91FB4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</w:t>
            </w:r>
          </w:p>
        </w:tc>
        <w:tc>
          <w:tcPr>
            <w:tcW w:w="720" w:type="dxa"/>
            <w:tcBorders>
              <w:right w:val="nil"/>
            </w:tcBorders>
          </w:tcPr>
          <w:p w14:paraId="1160A54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100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3B0BB1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E06C46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116</w:t>
            </w:r>
          </w:p>
        </w:tc>
      </w:tr>
      <w:tr w:rsidR="00425B67" w14:paraId="695F64D5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305A4F0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%</w:t>
            </w:r>
          </w:p>
        </w:tc>
        <w:tc>
          <w:tcPr>
            <w:tcW w:w="769" w:type="dxa"/>
            <w:tcBorders>
              <w:right w:val="nil"/>
            </w:tcBorders>
          </w:tcPr>
          <w:p w14:paraId="1395F6B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37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B268F0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14A543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53</w:t>
            </w:r>
          </w:p>
        </w:tc>
        <w:tc>
          <w:tcPr>
            <w:tcW w:w="720" w:type="dxa"/>
            <w:tcBorders>
              <w:left w:val="nil"/>
            </w:tcBorders>
          </w:tcPr>
          <w:p w14:paraId="6B8CA27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E</w:t>
            </w:r>
          </w:p>
        </w:tc>
        <w:tc>
          <w:tcPr>
            <w:tcW w:w="720" w:type="dxa"/>
            <w:tcBorders>
              <w:right w:val="nil"/>
            </w:tcBorders>
          </w:tcPr>
          <w:p w14:paraId="0D41475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69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C5B5AC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U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7B673A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85</w:t>
            </w:r>
          </w:p>
        </w:tc>
        <w:tc>
          <w:tcPr>
            <w:tcW w:w="720" w:type="dxa"/>
            <w:tcBorders>
              <w:left w:val="nil"/>
            </w:tcBorders>
          </w:tcPr>
          <w:p w14:paraId="2D7F0AE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e</w:t>
            </w:r>
          </w:p>
        </w:tc>
        <w:tc>
          <w:tcPr>
            <w:tcW w:w="720" w:type="dxa"/>
            <w:tcBorders>
              <w:right w:val="nil"/>
            </w:tcBorders>
          </w:tcPr>
          <w:p w14:paraId="7DD2464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06DE6C5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u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DEEB34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117</w:t>
            </w:r>
          </w:p>
        </w:tc>
      </w:tr>
      <w:tr w:rsidR="00425B67" w14:paraId="39BF46C4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0BAC1D4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&amp;</w:t>
            </w:r>
          </w:p>
        </w:tc>
        <w:tc>
          <w:tcPr>
            <w:tcW w:w="769" w:type="dxa"/>
            <w:tcBorders>
              <w:right w:val="nil"/>
            </w:tcBorders>
          </w:tcPr>
          <w:p w14:paraId="64EB840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38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A3507F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F7E64A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54</w:t>
            </w:r>
          </w:p>
        </w:tc>
        <w:tc>
          <w:tcPr>
            <w:tcW w:w="720" w:type="dxa"/>
            <w:tcBorders>
              <w:left w:val="nil"/>
            </w:tcBorders>
          </w:tcPr>
          <w:p w14:paraId="4EE7DB5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F</w:t>
            </w:r>
          </w:p>
        </w:tc>
        <w:tc>
          <w:tcPr>
            <w:tcW w:w="720" w:type="dxa"/>
            <w:tcBorders>
              <w:right w:val="nil"/>
            </w:tcBorders>
          </w:tcPr>
          <w:p w14:paraId="2FD68AC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70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497870E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V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42500D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86</w:t>
            </w:r>
          </w:p>
        </w:tc>
        <w:tc>
          <w:tcPr>
            <w:tcW w:w="720" w:type="dxa"/>
            <w:tcBorders>
              <w:left w:val="nil"/>
            </w:tcBorders>
          </w:tcPr>
          <w:p w14:paraId="2A9E59B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f</w:t>
            </w:r>
          </w:p>
        </w:tc>
        <w:tc>
          <w:tcPr>
            <w:tcW w:w="720" w:type="dxa"/>
            <w:tcBorders>
              <w:right w:val="nil"/>
            </w:tcBorders>
          </w:tcPr>
          <w:p w14:paraId="17E506B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83E912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v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352C79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118</w:t>
            </w:r>
          </w:p>
        </w:tc>
      </w:tr>
      <w:tr w:rsidR="00425B67" w14:paraId="5227CE9D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7A0AAA6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’</w:t>
            </w:r>
          </w:p>
        </w:tc>
        <w:tc>
          <w:tcPr>
            <w:tcW w:w="769" w:type="dxa"/>
            <w:tcBorders>
              <w:right w:val="nil"/>
            </w:tcBorders>
          </w:tcPr>
          <w:p w14:paraId="06387CD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39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01A70A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1610FCF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55</w:t>
            </w:r>
          </w:p>
        </w:tc>
        <w:tc>
          <w:tcPr>
            <w:tcW w:w="720" w:type="dxa"/>
            <w:tcBorders>
              <w:left w:val="nil"/>
            </w:tcBorders>
          </w:tcPr>
          <w:p w14:paraId="13A8612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G</w:t>
            </w:r>
          </w:p>
        </w:tc>
        <w:tc>
          <w:tcPr>
            <w:tcW w:w="720" w:type="dxa"/>
            <w:tcBorders>
              <w:right w:val="nil"/>
            </w:tcBorders>
          </w:tcPr>
          <w:p w14:paraId="3DA4C12E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493E6A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W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903EEC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87</w:t>
            </w:r>
          </w:p>
        </w:tc>
        <w:tc>
          <w:tcPr>
            <w:tcW w:w="720" w:type="dxa"/>
            <w:tcBorders>
              <w:left w:val="nil"/>
            </w:tcBorders>
          </w:tcPr>
          <w:p w14:paraId="56EB3F8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g</w:t>
            </w:r>
          </w:p>
        </w:tc>
        <w:tc>
          <w:tcPr>
            <w:tcW w:w="720" w:type="dxa"/>
            <w:tcBorders>
              <w:right w:val="nil"/>
            </w:tcBorders>
          </w:tcPr>
          <w:p w14:paraId="19F1CB1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6C099E3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w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807111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119</w:t>
            </w:r>
          </w:p>
        </w:tc>
      </w:tr>
      <w:tr w:rsidR="00425B67" w14:paraId="5A66148D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5C2E316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</w:t>
            </w:r>
          </w:p>
        </w:tc>
        <w:tc>
          <w:tcPr>
            <w:tcW w:w="769" w:type="dxa"/>
            <w:tcBorders>
              <w:right w:val="nil"/>
            </w:tcBorders>
          </w:tcPr>
          <w:p w14:paraId="732A2A7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40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3ACD0B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7D06F2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56</w:t>
            </w:r>
          </w:p>
        </w:tc>
        <w:tc>
          <w:tcPr>
            <w:tcW w:w="720" w:type="dxa"/>
            <w:tcBorders>
              <w:left w:val="nil"/>
            </w:tcBorders>
          </w:tcPr>
          <w:p w14:paraId="6245D1A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</w:t>
            </w:r>
          </w:p>
        </w:tc>
        <w:tc>
          <w:tcPr>
            <w:tcW w:w="720" w:type="dxa"/>
            <w:tcBorders>
              <w:right w:val="nil"/>
            </w:tcBorders>
          </w:tcPr>
          <w:p w14:paraId="2B882E3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226198D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5317E6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88</w:t>
            </w:r>
          </w:p>
        </w:tc>
        <w:tc>
          <w:tcPr>
            <w:tcW w:w="720" w:type="dxa"/>
            <w:tcBorders>
              <w:left w:val="nil"/>
            </w:tcBorders>
          </w:tcPr>
          <w:p w14:paraId="26CAC00F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</w:t>
            </w:r>
          </w:p>
        </w:tc>
        <w:tc>
          <w:tcPr>
            <w:tcW w:w="720" w:type="dxa"/>
            <w:tcBorders>
              <w:right w:val="nil"/>
            </w:tcBorders>
          </w:tcPr>
          <w:p w14:paraId="4B36D15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104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10A0B4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95EF19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120</w:t>
            </w:r>
          </w:p>
        </w:tc>
      </w:tr>
      <w:tr w:rsidR="00425B67" w14:paraId="2C54CCD9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192F4D0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)</w:t>
            </w:r>
          </w:p>
        </w:tc>
        <w:tc>
          <w:tcPr>
            <w:tcW w:w="769" w:type="dxa"/>
            <w:tcBorders>
              <w:right w:val="nil"/>
            </w:tcBorders>
          </w:tcPr>
          <w:p w14:paraId="46A9C26E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41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994D01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D003CA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57</w:t>
            </w:r>
          </w:p>
        </w:tc>
        <w:tc>
          <w:tcPr>
            <w:tcW w:w="720" w:type="dxa"/>
            <w:tcBorders>
              <w:left w:val="nil"/>
            </w:tcBorders>
          </w:tcPr>
          <w:p w14:paraId="6D22B58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</w:t>
            </w:r>
          </w:p>
        </w:tc>
        <w:tc>
          <w:tcPr>
            <w:tcW w:w="720" w:type="dxa"/>
            <w:tcBorders>
              <w:right w:val="nil"/>
            </w:tcBorders>
          </w:tcPr>
          <w:p w14:paraId="679B732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19DA17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Y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7484D9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89</w:t>
            </w:r>
          </w:p>
        </w:tc>
        <w:tc>
          <w:tcPr>
            <w:tcW w:w="720" w:type="dxa"/>
            <w:tcBorders>
              <w:left w:val="nil"/>
            </w:tcBorders>
          </w:tcPr>
          <w:p w14:paraId="1BD4666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</w:t>
            </w:r>
          </w:p>
        </w:tc>
        <w:tc>
          <w:tcPr>
            <w:tcW w:w="720" w:type="dxa"/>
            <w:tcBorders>
              <w:right w:val="nil"/>
            </w:tcBorders>
          </w:tcPr>
          <w:p w14:paraId="3E69562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105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6A1A329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y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A13955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121</w:t>
            </w:r>
          </w:p>
        </w:tc>
      </w:tr>
      <w:tr w:rsidR="00425B67" w14:paraId="5617324A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4C437B0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*</w:t>
            </w:r>
          </w:p>
        </w:tc>
        <w:tc>
          <w:tcPr>
            <w:tcW w:w="769" w:type="dxa"/>
            <w:tcBorders>
              <w:right w:val="nil"/>
            </w:tcBorders>
          </w:tcPr>
          <w:p w14:paraId="53D4498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214EB6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: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79691F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58</w:t>
            </w:r>
          </w:p>
        </w:tc>
        <w:tc>
          <w:tcPr>
            <w:tcW w:w="720" w:type="dxa"/>
            <w:tcBorders>
              <w:left w:val="nil"/>
            </w:tcBorders>
          </w:tcPr>
          <w:p w14:paraId="766ADDF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J</w:t>
            </w:r>
          </w:p>
        </w:tc>
        <w:tc>
          <w:tcPr>
            <w:tcW w:w="720" w:type="dxa"/>
            <w:tcBorders>
              <w:right w:val="nil"/>
            </w:tcBorders>
          </w:tcPr>
          <w:p w14:paraId="7CD224C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74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24D983E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Z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7A5921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90</w:t>
            </w:r>
          </w:p>
        </w:tc>
        <w:tc>
          <w:tcPr>
            <w:tcW w:w="720" w:type="dxa"/>
            <w:tcBorders>
              <w:left w:val="nil"/>
            </w:tcBorders>
          </w:tcPr>
          <w:p w14:paraId="35E1D15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j</w:t>
            </w:r>
          </w:p>
        </w:tc>
        <w:tc>
          <w:tcPr>
            <w:tcW w:w="720" w:type="dxa"/>
            <w:tcBorders>
              <w:right w:val="nil"/>
            </w:tcBorders>
          </w:tcPr>
          <w:p w14:paraId="3329132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106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9CFC3F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z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29E831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122</w:t>
            </w:r>
          </w:p>
        </w:tc>
      </w:tr>
      <w:tr w:rsidR="00425B67" w14:paraId="03C0AA53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52F1182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</w:t>
            </w:r>
          </w:p>
        </w:tc>
        <w:tc>
          <w:tcPr>
            <w:tcW w:w="769" w:type="dxa"/>
            <w:tcBorders>
              <w:right w:val="nil"/>
            </w:tcBorders>
          </w:tcPr>
          <w:p w14:paraId="0639414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D8A0CD8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;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41BA25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59</w:t>
            </w:r>
          </w:p>
        </w:tc>
        <w:tc>
          <w:tcPr>
            <w:tcW w:w="720" w:type="dxa"/>
            <w:tcBorders>
              <w:left w:val="nil"/>
            </w:tcBorders>
          </w:tcPr>
          <w:p w14:paraId="032EF43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</w:p>
        </w:tc>
        <w:tc>
          <w:tcPr>
            <w:tcW w:w="720" w:type="dxa"/>
            <w:tcBorders>
              <w:right w:val="nil"/>
            </w:tcBorders>
          </w:tcPr>
          <w:p w14:paraId="3B5AAB7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75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20706F1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461953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91</w:t>
            </w:r>
          </w:p>
        </w:tc>
        <w:tc>
          <w:tcPr>
            <w:tcW w:w="720" w:type="dxa"/>
            <w:tcBorders>
              <w:left w:val="nil"/>
            </w:tcBorders>
          </w:tcPr>
          <w:p w14:paraId="7EA59DF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</w:p>
        </w:tc>
        <w:tc>
          <w:tcPr>
            <w:tcW w:w="720" w:type="dxa"/>
            <w:tcBorders>
              <w:right w:val="nil"/>
            </w:tcBorders>
          </w:tcPr>
          <w:p w14:paraId="32A90D4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107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A6F37D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{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7BDB47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123</w:t>
            </w:r>
          </w:p>
        </w:tc>
      </w:tr>
      <w:tr w:rsidR="00425B67" w14:paraId="64F611D9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1152E00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,</w:t>
            </w:r>
          </w:p>
        </w:tc>
        <w:tc>
          <w:tcPr>
            <w:tcW w:w="769" w:type="dxa"/>
            <w:tcBorders>
              <w:right w:val="nil"/>
            </w:tcBorders>
          </w:tcPr>
          <w:p w14:paraId="33688CD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44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CF0AF7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&lt;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889008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60</w:t>
            </w:r>
          </w:p>
        </w:tc>
        <w:tc>
          <w:tcPr>
            <w:tcW w:w="720" w:type="dxa"/>
            <w:tcBorders>
              <w:left w:val="nil"/>
            </w:tcBorders>
          </w:tcPr>
          <w:p w14:paraId="4AE6757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</w:t>
            </w:r>
          </w:p>
        </w:tc>
        <w:tc>
          <w:tcPr>
            <w:tcW w:w="720" w:type="dxa"/>
            <w:tcBorders>
              <w:right w:val="nil"/>
            </w:tcBorders>
          </w:tcPr>
          <w:p w14:paraId="06352D1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76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10EF96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\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682096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92</w:t>
            </w:r>
          </w:p>
        </w:tc>
        <w:tc>
          <w:tcPr>
            <w:tcW w:w="720" w:type="dxa"/>
            <w:tcBorders>
              <w:left w:val="nil"/>
            </w:tcBorders>
          </w:tcPr>
          <w:p w14:paraId="75AEB3D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</w:t>
            </w:r>
          </w:p>
        </w:tc>
        <w:tc>
          <w:tcPr>
            <w:tcW w:w="720" w:type="dxa"/>
            <w:tcBorders>
              <w:right w:val="nil"/>
            </w:tcBorders>
          </w:tcPr>
          <w:p w14:paraId="4A3624A2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108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A28397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|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43233B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124</w:t>
            </w:r>
          </w:p>
        </w:tc>
      </w:tr>
      <w:tr w:rsidR="00425B67" w14:paraId="693E24DA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4F17980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</w:p>
        </w:tc>
        <w:tc>
          <w:tcPr>
            <w:tcW w:w="769" w:type="dxa"/>
            <w:tcBorders>
              <w:right w:val="nil"/>
            </w:tcBorders>
          </w:tcPr>
          <w:p w14:paraId="573061D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45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62572E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=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5B5076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61</w:t>
            </w:r>
          </w:p>
        </w:tc>
        <w:tc>
          <w:tcPr>
            <w:tcW w:w="720" w:type="dxa"/>
            <w:tcBorders>
              <w:left w:val="nil"/>
            </w:tcBorders>
          </w:tcPr>
          <w:p w14:paraId="5CEA5A1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</w:t>
            </w:r>
          </w:p>
        </w:tc>
        <w:tc>
          <w:tcPr>
            <w:tcW w:w="720" w:type="dxa"/>
            <w:tcBorders>
              <w:right w:val="nil"/>
            </w:tcBorders>
          </w:tcPr>
          <w:p w14:paraId="258E92A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77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</w:tcPr>
          <w:p w14:paraId="699DAF6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</w:tcPr>
          <w:p w14:paraId="615F7B0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93</w:t>
            </w:r>
          </w:p>
        </w:tc>
        <w:tc>
          <w:tcPr>
            <w:tcW w:w="720" w:type="dxa"/>
            <w:tcBorders>
              <w:left w:val="nil"/>
            </w:tcBorders>
          </w:tcPr>
          <w:p w14:paraId="26FFAF9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</w:t>
            </w:r>
          </w:p>
        </w:tc>
        <w:tc>
          <w:tcPr>
            <w:tcW w:w="720" w:type="dxa"/>
            <w:tcBorders>
              <w:right w:val="nil"/>
            </w:tcBorders>
          </w:tcPr>
          <w:p w14:paraId="3A00B50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109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82CF68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}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FFB5D7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125</w:t>
            </w:r>
          </w:p>
        </w:tc>
      </w:tr>
      <w:tr w:rsidR="00425B67" w14:paraId="19DEDCB6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</w:tcBorders>
          </w:tcPr>
          <w:p w14:paraId="1018B21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.</w:t>
            </w:r>
          </w:p>
        </w:tc>
        <w:tc>
          <w:tcPr>
            <w:tcW w:w="769" w:type="dxa"/>
            <w:tcBorders>
              <w:right w:val="nil"/>
            </w:tcBorders>
          </w:tcPr>
          <w:p w14:paraId="1E73D4C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46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CB5816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&gt;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A32E48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62</w:t>
            </w:r>
          </w:p>
        </w:tc>
        <w:tc>
          <w:tcPr>
            <w:tcW w:w="720" w:type="dxa"/>
            <w:tcBorders>
              <w:left w:val="nil"/>
            </w:tcBorders>
          </w:tcPr>
          <w:p w14:paraId="4D74DB4A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</w:t>
            </w:r>
          </w:p>
        </w:tc>
        <w:tc>
          <w:tcPr>
            <w:tcW w:w="720" w:type="dxa"/>
            <w:tcBorders>
              <w:right w:val="nil"/>
            </w:tcBorders>
          </w:tcPr>
          <w:p w14:paraId="170D8917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78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D50FDB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^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7221E7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94</w:t>
            </w:r>
          </w:p>
        </w:tc>
        <w:tc>
          <w:tcPr>
            <w:tcW w:w="720" w:type="dxa"/>
            <w:tcBorders>
              <w:left w:val="nil"/>
            </w:tcBorders>
          </w:tcPr>
          <w:p w14:paraId="62F76BB5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</w:t>
            </w:r>
          </w:p>
        </w:tc>
        <w:tc>
          <w:tcPr>
            <w:tcW w:w="720" w:type="dxa"/>
            <w:tcBorders>
              <w:right w:val="nil"/>
            </w:tcBorders>
          </w:tcPr>
          <w:p w14:paraId="48EBEC9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110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</w:tcPr>
          <w:p w14:paraId="1DE08E5D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~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</w:tcPr>
          <w:p w14:paraId="4AC2450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126</w:t>
            </w:r>
          </w:p>
        </w:tc>
      </w:tr>
      <w:tr w:rsidR="00425B67" w14:paraId="0022C2FA" w14:textId="77777777">
        <w:trPr>
          <w:jc w:val="center"/>
        </w:trPr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</w:tcPr>
          <w:p w14:paraId="15C5EA51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/</w:t>
            </w:r>
          </w:p>
        </w:tc>
        <w:tc>
          <w:tcPr>
            <w:tcW w:w="769" w:type="dxa"/>
            <w:tcBorders>
              <w:bottom w:val="double" w:sz="4" w:space="0" w:color="auto"/>
              <w:right w:val="nil"/>
            </w:tcBorders>
          </w:tcPr>
          <w:p w14:paraId="64BAE1BE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47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14:paraId="70731854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?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14:paraId="0A79345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63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</w:tcBorders>
          </w:tcPr>
          <w:p w14:paraId="66D9E81C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</w:t>
            </w: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</w:tcPr>
          <w:p w14:paraId="50AA79B3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79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14:paraId="370BA7B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  <w:position w:val="6"/>
              </w:rPr>
            </w:pPr>
            <w:r>
              <w:rPr>
                <w:rFonts w:ascii="Courier New" w:hAnsi="Courier New"/>
                <w:position w:val="6"/>
              </w:rPr>
              <w:t>_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14:paraId="552DC93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95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</w:tcBorders>
          </w:tcPr>
          <w:p w14:paraId="588DCDA6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</w:t>
            </w:r>
          </w:p>
        </w:tc>
        <w:tc>
          <w:tcPr>
            <w:tcW w:w="720" w:type="dxa"/>
            <w:tcBorders>
              <w:bottom w:val="double" w:sz="4" w:space="0" w:color="auto"/>
              <w:right w:val="nil"/>
            </w:tcBorders>
          </w:tcPr>
          <w:p w14:paraId="531744C0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111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pct10" w:color="auto" w:fill="FFFFFF"/>
          </w:tcPr>
          <w:p w14:paraId="3EB565B9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14:paraId="500C3A3B" w14:textId="77777777" w:rsidR="00425B67" w:rsidRDefault="00425B67">
            <w:pPr>
              <w:pStyle w:val="Text"/>
              <w:spacing w:before="120" w:after="0" w:line="260" w:lineRule="exact"/>
              <w:jc w:val="center"/>
              <w:rPr>
                <w:rFonts w:ascii="Courier New" w:hAnsi="Courier New"/>
              </w:rPr>
            </w:pPr>
          </w:p>
        </w:tc>
      </w:tr>
    </w:tbl>
    <w:p w14:paraId="509EA69E" w14:textId="77777777" w:rsidR="00425B67" w:rsidRDefault="00425B67">
      <w:pPr>
        <w:pStyle w:val="Heading2"/>
        <w:numPr>
          <w:ilvl w:val="1"/>
          <w:numId w:val="4"/>
        </w:numPr>
      </w:pPr>
      <w:bookmarkStart w:id="39" w:name="_Toc132131350"/>
      <w:r>
        <w:t>“Carriage Return” and “Line Feed” Characters</w:t>
      </w:r>
      <w:bookmarkEnd w:id="39"/>
    </w:p>
    <w:p w14:paraId="716AE545" w14:textId="77777777" w:rsidR="00425B67" w:rsidRDefault="00425B67">
      <w:pPr>
        <w:pStyle w:val="Text"/>
        <w:spacing w:before="120" w:after="120" w:line="260" w:lineRule="exact"/>
      </w:pPr>
      <w:r>
        <w:t>Each record is terminated by ASCII “carriage return” and “line feed” characters which have decimal codes 13 and 10.</w:t>
      </w:r>
    </w:p>
    <w:p w14:paraId="2CEA898B" w14:textId="77777777" w:rsidR="00425B67" w:rsidRDefault="00425B67">
      <w:pPr>
        <w:pStyle w:val="Heading2"/>
        <w:numPr>
          <w:ilvl w:val="1"/>
          <w:numId w:val="4"/>
        </w:numPr>
        <w:spacing w:before="120" w:line="360" w:lineRule="exact"/>
      </w:pPr>
      <w:bookmarkStart w:id="40" w:name="_Toc132131351"/>
      <w:r>
        <w:t>Formats</w:t>
      </w:r>
      <w:bookmarkEnd w:id="40"/>
    </w:p>
    <w:p w14:paraId="3CAB6E8A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This section describes the various formats referred to within this document. In the formal definitions, the following notation and terminology are used:</w:t>
      </w:r>
    </w:p>
    <w:p w14:paraId="17BC8432" w14:textId="77777777" w:rsidR="00425B67" w:rsidRDefault="00425B67">
      <w:pPr>
        <w:pStyle w:val="Text"/>
        <w:tabs>
          <w:tab w:val="clear" w:pos="284"/>
          <w:tab w:val="left" w:pos="1710"/>
        </w:tabs>
        <w:spacing w:before="60" w:after="0" w:line="260" w:lineRule="exact"/>
        <w:ind w:firstLine="720"/>
      </w:pPr>
      <w:r>
        <w:t>|</w:t>
      </w:r>
      <w:r>
        <w:tab/>
        <w:t>means ‘or’</w:t>
      </w:r>
    </w:p>
    <w:p w14:paraId="36282065" w14:textId="77777777" w:rsidR="00425B67" w:rsidRDefault="00425B67">
      <w:pPr>
        <w:pStyle w:val="Text"/>
        <w:tabs>
          <w:tab w:val="clear" w:pos="284"/>
          <w:tab w:val="left" w:pos="1710"/>
        </w:tabs>
        <w:spacing w:before="60" w:after="0" w:line="260" w:lineRule="exact"/>
        <w:ind w:firstLine="720"/>
      </w:pPr>
      <w:r>
        <w:t>space</w:t>
      </w:r>
      <w:r>
        <w:tab/>
        <w:t>means ASCII character code 32</w:t>
      </w:r>
    </w:p>
    <w:p w14:paraId="3C6F9F4E" w14:textId="77777777" w:rsidR="00425B67" w:rsidRDefault="00425B67">
      <w:pPr>
        <w:pStyle w:val="Text"/>
        <w:tabs>
          <w:tab w:val="clear" w:pos="284"/>
          <w:tab w:val="left" w:pos="1710"/>
        </w:tabs>
        <w:spacing w:before="60" w:after="0" w:line="260" w:lineRule="exact"/>
        <w:ind w:left="1710" w:hanging="990"/>
        <w:jc w:val="left"/>
      </w:pPr>
      <w:r>
        <w:t>letter</w:t>
      </w:r>
      <w:r>
        <w:tab/>
        <w:t>means any alphabetic character (A-Z, a-z)</w:t>
      </w:r>
    </w:p>
    <w:p w14:paraId="213F3A4C" w14:textId="77777777" w:rsidR="00425B67" w:rsidRDefault="00425B67">
      <w:pPr>
        <w:pStyle w:val="Text"/>
        <w:tabs>
          <w:tab w:val="clear" w:pos="284"/>
          <w:tab w:val="left" w:pos="1710"/>
        </w:tabs>
        <w:spacing w:before="60" w:after="0" w:line="260" w:lineRule="exact"/>
        <w:ind w:firstLine="720"/>
      </w:pPr>
      <w:r>
        <w:t>digit</w:t>
      </w:r>
      <w:r>
        <w:tab/>
        <w:t>means 0 | 1 | 2 | 3 | 4 | 5 | 6 | 7 | 8 | 9</w:t>
      </w:r>
    </w:p>
    <w:p w14:paraId="11AC299D" w14:textId="77777777" w:rsidR="00425B67" w:rsidRDefault="00425B67">
      <w:pPr>
        <w:pStyle w:val="Text"/>
        <w:tabs>
          <w:tab w:val="clear" w:pos="284"/>
          <w:tab w:val="left" w:pos="1710"/>
        </w:tabs>
        <w:spacing w:before="60" w:after="0" w:line="260" w:lineRule="exact"/>
        <w:ind w:left="1710" w:hanging="990"/>
      </w:pPr>
      <w:r>
        <w:t>others</w:t>
      </w:r>
      <w:r>
        <w:tab/>
        <w:t>means any printable character as defined in section A.1 with the exception of space, letters and digits</w:t>
      </w:r>
    </w:p>
    <w:p w14:paraId="14C521C3" w14:textId="77777777" w:rsidR="00425B67" w:rsidRDefault="00425B67">
      <w:pPr>
        <w:pStyle w:val="Text"/>
        <w:tabs>
          <w:tab w:val="clear" w:pos="284"/>
          <w:tab w:val="left" w:pos="1710"/>
        </w:tabs>
        <w:spacing w:before="60" w:after="0" w:line="260" w:lineRule="exact"/>
        <w:ind w:firstLine="720"/>
      </w:pPr>
      <w:r>
        <w:t>{a}</w:t>
      </w:r>
      <w:proofErr w:type="spellStart"/>
      <w:r>
        <w:rPr>
          <w:vertAlign w:val="superscript"/>
        </w:rPr>
        <w:t>n,m</w:t>
      </w:r>
      <w:proofErr w:type="spellEnd"/>
      <w:r>
        <w:tab/>
        <w:t>means a may appear n to m times</w:t>
      </w:r>
    </w:p>
    <w:p w14:paraId="69ACF261" w14:textId="77777777" w:rsidR="00425B67" w:rsidRDefault="00425B67">
      <w:pPr>
        <w:pStyle w:val="Text"/>
        <w:tabs>
          <w:tab w:val="clear" w:pos="284"/>
          <w:tab w:val="left" w:pos="1710"/>
        </w:tabs>
        <w:spacing w:before="60" w:after="0" w:line="260" w:lineRule="exact"/>
        <w:ind w:firstLine="720"/>
      </w:pPr>
      <w:r>
        <w:t>{a}</w:t>
      </w:r>
      <w:r>
        <w:rPr>
          <w:vertAlign w:val="superscript"/>
        </w:rPr>
        <w:t>n</w:t>
      </w:r>
      <w:r>
        <w:tab/>
        <w:t>means a will appear n times</w:t>
      </w:r>
    </w:p>
    <w:p w14:paraId="2ADB6A73" w14:textId="77777777" w:rsidR="00425B67" w:rsidRDefault="00425B67">
      <w:pPr>
        <w:pStyle w:val="Heading3"/>
        <w:numPr>
          <w:ilvl w:val="2"/>
          <w:numId w:val="4"/>
        </w:numPr>
        <w:spacing w:before="120" w:after="0" w:line="360" w:lineRule="exact"/>
        <w:rPr>
          <w:i w:val="0"/>
        </w:rPr>
      </w:pPr>
      <w:bookmarkStart w:id="41" w:name="_Toc132131352"/>
      <w:r>
        <w:rPr>
          <w:i w:val="0"/>
        </w:rPr>
        <w:lastRenderedPageBreak/>
        <w:t>“A</w:t>
      </w:r>
      <w:r>
        <w:t>n</w:t>
      </w:r>
      <w:r>
        <w:rPr>
          <w:i w:val="0"/>
        </w:rPr>
        <w:t>”</w:t>
      </w:r>
      <w:bookmarkEnd w:id="41"/>
    </w:p>
    <w:p w14:paraId="3E8F973E" w14:textId="77777777" w:rsidR="00425B67" w:rsidRDefault="00425B67">
      <w:pPr>
        <w:pStyle w:val="Text"/>
        <w:keepLines/>
        <w:tabs>
          <w:tab w:val="clear" w:pos="284"/>
        </w:tabs>
        <w:spacing w:before="120" w:after="0" w:line="260" w:lineRule="exact"/>
      </w:pPr>
      <w:r>
        <w:t>“A</w:t>
      </w:r>
      <w:r>
        <w:rPr>
          <w:i/>
        </w:rPr>
        <w:t>n</w:t>
      </w:r>
      <w:r>
        <w:t xml:space="preserve">” means a string of </w:t>
      </w:r>
      <w:r>
        <w:rPr>
          <w:i/>
        </w:rPr>
        <w:t>n</w:t>
      </w:r>
      <w:r>
        <w:t xml:space="preserve"> characters without leading spaces, or a string of </w:t>
      </w:r>
      <w:r>
        <w:rPr>
          <w:i/>
        </w:rPr>
        <w:t>n</w:t>
      </w:r>
      <w:r>
        <w:t xml:space="preserve"> spaces. More formally:</w:t>
      </w:r>
    </w:p>
    <w:p w14:paraId="25A9FAB8" w14:textId="77777777" w:rsidR="00425B67" w:rsidRDefault="00425B67">
      <w:pPr>
        <w:pStyle w:val="Text"/>
        <w:keepLines/>
        <w:tabs>
          <w:tab w:val="clear" w:pos="284"/>
        </w:tabs>
        <w:spacing w:before="120" w:after="0" w:line="260" w:lineRule="exact"/>
        <w:rPr>
          <w:vertAlign w:val="superscript"/>
        </w:rPr>
      </w:pPr>
      <w:r>
        <w:tab/>
        <w:t>( { letter | digit | others }</w:t>
      </w:r>
      <w:r>
        <w:rPr>
          <w:vertAlign w:val="superscript"/>
        </w:rPr>
        <w:t>1</w:t>
      </w:r>
      <w:r>
        <w:t xml:space="preserve"> {letter | digit | others | space}</w:t>
      </w:r>
      <w:r>
        <w:rPr>
          <w:vertAlign w:val="superscript"/>
        </w:rPr>
        <w:t xml:space="preserve">n-1 </w:t>
      </w:r>
      <w:r>
        <w:t xml:space="preserve"> )    |   {space}</w:t>
      </w:r>
      <w:r>
        <w:rPr>
          <w:vertAlign w:val="superscript"/>
        </w:rPr>
        <w:t xml:space="preserve">n </w:t>
      </w:r>
    </w:p>
    <w:p w14:paraId="05042C7B" w14:textId="77777777" w:rsidR="00425B67" w:rsidRDefault="00425B67">
      <w:pPr>
        <w:pStyle w:val="Heading3"/>
        <w:numPr>
          <w:ilvl w:val="2"/>
          <w:numId w:val="4"/>
        </w:numPr>
        <w:spacing w:before="120" w:after="0" w:line="360" w:lineRule="exact"/>
        <w:rPr>
          <w:i w:val="0"/>
        </w:rPr>
      </w:pPr>
      <w:bookmarkStart w:id="42" w:name="_Toc132131353"/>
      <w:r>
        <w:rPr>
          <w:i w:val="0"/>
        </w:rPr>
        <w:t>“I</w:t>
      </w:r>
      <w:r>
        <w:t>n</w:t>
      </w:r>
      <w:r>
        <w:rPr>
          <w:i w:val="0"/>
        </w:rPr>
        <w:t>”</w:t>
      </w:r>
      <w:bookmarkEnd w:id="42"/>
    </w:p>
    <w:p w14:paraId="0C2B10AD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“I</w:t>
      </w:r>
      <w:r>
        <w:rPr>
          <w:i/>
        </w:rPr>
        <w:t>n</w:t>
      </w:r>
      <w:r>
        <w:t xml:space="preserve">” means an integer numeric field of up to </w:t>
      </w:r>
      <w:r>
        <w:rPr>
          <w:i/>
        </w:rPr>
        <w:t>n</w:t>
      </w:r>
      <w:r>
        <w:t xml:space="preserve"> characters, including an optional leading sign, right justified and padded with leading spaces. More formally:</w:t>
      </w:r>
    </w:p>
    <w:p w14:paraId="6B2B73D8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ab/>
        <w:t>{ space }</w:t>
      </w:r>
      <w:r>
        <w:rPr>
          <w:vertAlign w:val="superscript"/>
        </w:rPr>
        <w:t>0,n-1</w:t>
      </w:r>
      <w:r>
        <w:t xml:space="preserve"> { – | + }</w:t>
      </w:r>
      <w:r>
        <w:rPr>
          <w:vertAlign w:val="superscript"/>
        </w:rPr>
        <w:t xml:space="preserve">0,1 </w:t>
      </w:r>
      <w:r>
        <w:t>{ digit }</w:t>
      </w:r>
      <w:r>
        <w:rPr>
          <w:vertAlign w:val="superscript"/>
        </w:rPr>
        <w:t>1,n</w:t>
      </w:r>
      <w:r>
        <w:t xml:space="preserve">         with a total of n characters</w:t>
      </w:r>
    </w:p>
    <w:p w14:paraId="7D080BBE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  <w:ind w:left="540" w:hanging="540"/>
      </w:pPr>
      <w:r>
        <w:t>N.B.</w:t>
      </w:r>
      <w:r>
        <w:tab/>
        <w:t>In some instances, where only positive values are permitted, the width of a field may preclude the inclusion of a sign character. This is intentional.</w:t>
      </w:r>
    </w:p>
    <w:p w14:paraId="38B775FB" w14:textId="77777777" w:rsidR="00425B67" w:rsidRDefault="00425B67">
      <w:pPr>
        <w:pStyle w:val="Heading3"/>
        <w:numPr>
          <w:ilvl w:val="2"/>
          <w:numId w:val="4"/>
        </w:numPr>
        <w:spacing w:before="120" w:after="0" w:line="360" w:lineRule="exact"/>
        <w:rPr>
          <w:i w:val="0"/>
        </w:rPr>
      </w:pPr>
      <w:bookmarkStart w:id="43" w:name="_Toc132131354"/>
      <w:r>
        <w:rPr>
          <w:i w:val="0"/>
        </w:rPr>
        <w:t>“</w:t>
      </w:r>
      <w:proofErr w:type="spellStart"/>
      <w:r>
        <w:rPr>
          <w:i w:val="0"/>
        </w:rPr>
        <w:t>mI</w:t>
      </w:r>
      <w:r>
        <w:t>n</w:t>
      </w:r>
      <w:proofErr w:type="spellEnd"/>
      <w:r>
        <w:rPr>
          <w:i w:val="0"/>
        </w:rPr>
        <w:t>”</w:t>
      </w:r>
      <w:bookmarkEnd w:id="43"/>
    </w:p>
    <w:p w14:paraId="7135DEB2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“</w:t>
      </w:r>
      <w:proofErr w:type="spellStart"/>
      <w:r>
        <w:t>mI</w:t>
      </w:r>
      <w:r>
        <w:rPr>
          <w:i/>
        </w:rPr>
        <w:t>n</w:t>
      </w:r>
      <w:proofErr w:type="spellEnd"/>
      <w:r>
        <w:t xml:space="preserve">” means </w:t>
      </w:r>
      <w:r>
        <w:rPr>
          <w:i/>
        </w:rPr>
        <w:t>m</w:t>
      </w:r>
      <w:r>
        <w:t xml:space="preserve"> consecutive fields of format “I</w:t>
      </w:r>
      <w:r>
        <w:rPr>
          <w:i/>
        </w:rPr>
        <w:t>n</w:t>
      </w:r>
      <w:r>
        <w:t>”. More formally:</w:t>
      </w:r>
    </w:p>
    <w:p w14:paraId="3AAD3B90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ab/>
        <w:t>{ I</w:t>
      </w:r>
      <w:r>
        <w:rPr>
          <w:i/>
        </w:rPr>
        <w:t>n</w:t>
      </w:r>
      <w:r>
        <w:t xml:space="preserve"> }</w:t>
      </w:r>
      <w:r>
        <w:rPr>
          <w:vertAlign w:val="superscript"/>
        </w:rPr>
        <w:t>m</w:t>
      </w:r>
    </w:p>
    <w:p w14:paraId="22D2E88B" w14:textId="77777777" w:rsidR="00425B67" w:rsidRDefault="00425B67">
      <w:pPr>
        <w:pStyle w:val="Heading3"/>
        <w:numPr>
          <w:ilvl w:val="2"/>
          <w:numId w:val="4"/>
        </w:numPr>
        <w:spacing w:before="120" w:after="0" w:line="360" w:lineRule="exact"/>
        <w:rPr>
          <w:i w:val="0"/>
        </w:rPr>
      </w:pPr>
      <w:bookmarkStart w:id="44" w:name="_Toc132131355"/>
      <w:r>
        <w:rPr>
          <w:i w:val="0"/>
        </w:rPr>
        <w:t>“</w:t>
      </w:r>
      <w:proofErr w:type="spellStart"/>
      <w:r>
        <w:rPr>
          <w:i w:val="0"/>
        </w:rPr>
        <w:t>F</w:t>
      </w:r>
      <w:r>
        <w:t>n.d</w:t>
      </w:r>
      <w:proofErr w:type="spellEnd"/>
      <w:r>
        <w:rPr>
          <w:i w:val="0"/>
        </w:rPr>
        <w:t>”</w:t>
      </w:r>
      <w:bookmarkEnd w:id="44"/>
    </w:p>
    <w:p w14:paraId="102FDF2F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“</w:t>
      </w:r>
      <w:proofErr w:type="spellStart"/>
      <w:r>
        <w:t>F</w:t>
      </w:r>
      <w:r>
        <w:rPr>
          <w:i/>
        </w:rPr>
        <w:t>n.d</w:t>
      </w:r>
      <w:proofErr w:type="spellEnd"/>
      <w:r>
        <w:t xml:space="preserve">” means a real number field of up to </w:t>
      </w:r>
      <w:r>
        <w:rPr>
          <w:i/>
        </w:rPr>
        <w:t>n</w:t>
      </w:r>
      <w:r>
        <w:t xml:space="preserve"> characters, including the decimal point and an optional leading sign, with </w:t>
      </w:r>
      <w:r>
        <w:rPr>
          <w:i/>
        </w:rPr>
        <w:t>d</w:t>
      </w:r>
      <w:r>
        <w:t xml:space="preserve"> digits after the decimal point, right justified and padded with spaces. More formally:</w:t>
      </w:r>
    </w:p>
    <w:p w14:paraId="1791DAE1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ab/>
        <w:t>{ space }</w:t>
      </w:r>
      <w:r>
        <w:rPr>
          <w:vertAlign w:val="superscript"/>
        </w:rPr>
        <w:t>0,n-d-2</w:t>
      </w:r>
      <w:r>
        <w:t xml:space="preserve"> { – | + }</w:t>
      </w:r>
      <w:r>
        <w:rPr>
          <w:vertAlign w:val="superscript"/>
        </w:rPr>
        <w:t xml:space="preserve">0,1  </w:t>
      </w:r>
      <w:r>
        <w:t>{ digit }</w:t>
      </w:r>
      <w:r>
        <w:rPr>
          <w:vertAlign w:val="superscript"/>
        </w:rPr>
        <w:t>1,n-d-1</w:t>
      </w:r>
      <w:r>
        <w:t xml:space="preserve"> {.}</w:t>
      </w:r>
      <w:r>
        <w:rPr>
          <w:vertAlign w:val="superscript"/>
        </w:rPr>
        <w:t>1</w:t>
      </w:r>
      <w:r>
        <w:t xml:space="preserve"> { digit }</w:t>
      </w:r>
      <w:r>
        <w:rPr>
          <w:vertAlign w:val="superscript"/>
        </w:rPr>
        <w:t>d</w:t>
      </w:r>
      <w:r>
        <w:t xml:space="preserve">         with a total of n characters</w:t>
      </w:r>
    </w:p>
    <w:p w14:paraId="5186A42E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  <w:ind w:left="540" w:hanging="540"/>
      </w:pPr>
      <w:r>
        <w:t>N.B.</w:t>
      </w:r>
      <w:r>
        <w:tab/>
        <w:t>In some instances, where only positive values are permitted, the width of a field may preclude the inclusion of a sign character. This is intentional.</w:t>
      </w:r>
    </w:p>
    <w:p w14:paraId="35556CA0" w14:textId="77777777" w:rsidR="00425B67" w:rsidRDefault="00425B67">
      <w:pPr>
        <w:pStyle w:val="Heading3"/>
        <w:numPr>
          <w:ilvl w:val="2"/>
          <w:numId w:val="4"/>
        </w:numPr>
        <w:spacing w:before="120" w:after="0" w:line="360" w:lineRule="exact"/>
        <w:rPr>
          <w:i w:val="0"/>
        </w:rPr>
      </w:pPr>
      <w:bookmarkStart w:id="45" w:name="_Toc132131356"/>
      <w:r>
        <w:rPr>
          <w:i w:val="0"/>
        </w:rPr>
        <w:t>“</w:t>
      </w:r>
      <w:proofErr w:type="spellStart"/>
      <w:r>
        <w:rPr>
          <w:i w:val="0"/>
        </w:rPr>
        <w:t>mF</w:t>
      </w:r>
      <w:r>
        <w:t>n.d</w:t>
      </w:r>
      <w:proofErr w:type="spellEnd"/>
      <w:r>
        <w:rPr>
          <w:i w:val="0"/>
        </w:rPr>
        <w:t>”</w:t>
      </w:r>
      <w:bookmarkEnd w:id="45"/>
    </w:p>
    <w:p w14:paraId="29350FE4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>“</w:t>
      </w:r>
      <w:proofErr w:type="spellStart"/>
      <w:r>
        <w:t>mF</w:t>
      </w:r>
      <w:r>
        <w:rPr>
          <w:i/>
        </w:rPr>
        <w:t>n.d</w:t>
      </w:r>
      <w:proofErr w:type="spellEnd"/>
      <w:r>
        <w:t xml:space="preserve">” means </w:t>
      </w:r>
      <w:r>
        <w:rPr>
          <w:i/>
        </w:rPr>
        <w:t>m</w:t>
      </w:r>
      <w:r>
        <w:t xml:space="preserve"> consecutive fields of format “</w:t>
      </w:r>
      <w:proofErr w:type="spellStart"/>
      <w:r>
        <w:t>F</w:t>
      </w:r>
      <w:r>
        <w:rPr>
          <w:i/>
        </w:rPr>
        <w:t>n.d</w:t>
      </w:r>
      <w:proofErr w:type="spellEnd"/>
      <w:r>
        <w:t>”. More formally:</w:t>
      </w:r>
    </w:p>
    <w:p w14:paraId="73AF6887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  <w:r>
        <w:tab/>
        <w:t xml:space="preserve">{ </w:t>
      </w:r>
      <w:proofErr w:type="spellStart"/>
      <w:r>
        <w:t>F</w:t>
      </w:r>
      <w:r>
        <w:rPr>
          <w:i/>
        </w:rPr>
        <w:t>n.d</w:t>
      </w:r>
      <w:proofErr w:type="spellEnd"/>
      <w:r>
        <w:t xml:space="preserve"> }</w:t>
      </w:r>
      <w:r>
        <w:rPr>
          <w:vertAlign w:val="superscript"/>
        </w:rPr>
        <w:t>m</w:t>
      </w:r>
    </w:p>
    <w:p w14:paraId="2B4A06EB" w14:textId="77777777" w:rsidR="00425B67" w:rsidRDefault="00425B67">
      <w:pPr>
        <w:pStyle w:val="Text"/>
        <w:tabs>
          <w:tab w:val="clear" w:pos="284"/>
        </w:tabs>
        <w:spacing w:before="120" w:after="0" w:line="260" w:lineRule="exact"/>
      </w:pPr>
    </w:p>
    <w:sectPr w:rsidR="00425B67">
      <w:pgSz w:w="11907" w:h="16840" w:code="9"/>
      <w:pgMar w:top="1440" w:right="1440" w:bottom="144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61B1" w14:textId="77777777" w:rsidR="00765F82" w:rsidRDefault="00765F82">
      <w:r>
        <w:separator/>
      </w:r>
    </w:p>
  </w:endnote>
  <w:endnote w:type="continuationSeparator" w:id="0">
    <w:p w14:paraId="44D16625" w14:textId="77777777" w:rsidR="00765F82" w:rsidRDefault="00765F82">
      <w:r>
        <w:continuationSeparator/>
      </w:r>
    </w:p>
  </w:endnote>
  <w:endnote w:type="continuationNotice" w:id="1">
    <w:p w14:paraId="64DD7573" w14:textId="77777777" w:rsidR="00765F82" w:rsidRDefault="00765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22BA" w14:textId="5C8B8960" w:rsidR="00080D52" w:rsidRDefault="00080D52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00"/>
      </w:tabs>
      <w:rPr>
        <w:rFonts w:ascii="Arial" w:hAnsi="Arial"/>
        <w:sz w:val="16"/>
      </w:rPr>
    </w:pPr>
    <w:r w:rsidRPr="00E81D85">
      <w:rPr>
        <w:rFonts w:ascii="Arial" w:hAnsi="Arial"/>
        <w:snapToGrid w:val="0"/>
        <w:sz w:val="16"/>
      </w:rPr>
      <w:fldChar w:fldCharType="begin"/>
    </w:r>
    <w:r w:rsidRPr="00E81D85">
      <w:rPr>
        <w:rFonts w:ascii="Arial" w:hAnsi="Arial"/>
        <w:snapToGrid w:val="0"/>
        <w:sz w:val="16"/>
      </w:rPr>
      <w:instrText xml:space="preserve"> FILENAME </w:instrText>
    </w:r>
    <w:r w:rsidRPr="00E81D85">
      <w:rPr>
        <w:rFonts w:ascii="Arial" w:hAnsi="Arial"/>
        <w:snapToGrid w:val="0"/>
        <w:sz w:val="16"/>
      </w:rPr>
      <w:fldChar w:fldCharType="separate"/>
    </w:r>
    <w:r w:rsidR="00383837">
      <w:rPr>
        <w:rFonts w:ascii="Arial" w:hAnsi="Arial"/>
        <w:noProof/>
        <w:snapToGrid w:val="0"/>
        <w:sz w:val="16"/>
      </w:rPr>
      <w:t>SurfaceProfileRCD_DraftSpec_V0_1.docx</w:t>
    </w:r>
    <w:r w:rsidRPr="00E81D85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napToGrid w:val="0"/>
        <w:sz w:val="16"/>
      </w:rPr>
      <w:t xml:space="preserve">Saved on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SAVEDATE \@ "dd MMM yyyy HH:mm" \* MERGEFORMAT </w:instrText>
    </w:r>
    <w:r>
      <w:rPr>
        <w:rFonts w:ascii="Arial" w:hAnsi="Arial"/>
        <w:snapToGrid w:val="0"/>
        <w:sz w:val="16"/>
      </w:rPr>
      <w:fldChar w:fldCharType="separate"/>
    </w:r>
    <w:r w:rsidR="00AB6F09">
      <w:rPr>
        <w:rFonts w:ascii="Arial" w:hAnsi="Arial"/>
        <w:noProof/>
        <w:snapToGrid w:val="0"/>
        <w:sz w:val="16"/>
      </w:rPr>
      <w:t>11 Apr 2023 18:48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    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E54AAE">
      <w:rPr>
        <w:rFonts w:ascii="Arial" w:hAnsi="Arial"/>
        <w:noProof/>
        <w:snapToGrid w:val="0"/>
        <w:sz w:val="16"/>
      </w:rPr>
      <w:t>12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= </w:instrTex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AB6F09">
      <w:rPr>
        <w:rFonts w:ascii="Arial" w:hAnsi="Arial"/>
        <w:noProof/>
        <w:snapToGrid w:val="0"/>
        <w:sz w:val="16"/>
      </w:rPr>
      <w:instrText>17</w:instrTex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instrText xml:space="preserve"> - 1 \* MERGEFORMAT </w:instrText>
    </w:r>
    <w:r>
      <w:rPr>
        <w:rFonts w:ascii="Arial" w:hAnsi="Arial"/>
        <w:snapToGrid w:val="0"/>
        <w:sz w:val="16"/>
      </w:rPr>
      <w:fldChar w:fldCharType="separate"/>
    </w:r>
    <w:r w:rsidR="00AB6F09">
      <w:rPr>
        <w:rFonts w:ascii="Arial" w:hAnsi="Arial"/>
        <w:noProof/>
        <w:snapToGrid w:val="0"/>
        <w:sz w:val="16"/>
      </w:rPr>
      <w:t>16</w:t>
    </w:r>
    <w:r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7D3E" w14:textId="77777777" w:rsidR="00765F82" w:rsidRDefault="00765F82">
      <w:r>
        <w:separator/>
      </w:r>
    </w:p>
  </w:footnote>
  <w:footnote w:type="continuationSeparator" w:id="0">
    <w:p w14:paraId="6E316E63" w14:textId="77777777" w:rsidR="00765F82" w:rsidRDefault="00765F82">
      <w:r>
        <w:continuationSeparator/>
      </w:r>
    </w:p>
  </w:footnote>
  <w:footnote w:type="continuationNotice" w:id="1">
    <w:p w14:paraId="294752D3" w14:textId="77777777" w:rsidR="00765F82" w:rsidRDefault="00765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700"/>
      <w:gridCol w:w="6390"/>
    </w:tblGrid>
    <w:tr w:rsidR="00080D52" w14:paraId="0268249F" w14:textId="77777777">
      <w:tc>
        <w:tcPr>
          <w:tcW w:w="2700" w:type="dxa"/>
        </w:tcPr>
        <w:p w14:paraId="130E0812" w14:textId="7FC4B82D" w:rsidR="00080D52" w:rsidRPr="005337A1" w:rsidRDefault="008D0ECB" w:rsidP="005337A1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National </w:t>
          </w:r>
          <w:r w:rsidR="005337A1" w:rsidRPr="005337A1">
            <w:rPr>
              <w:sz w:val="24"/>
              <w:szCs w:val="24"/>
            </w:rPr>
            <w:t xml:space="preserve">Highways </w:t>
          </w:r>
        </w:p>
      </w:tc>
      <w:tc>
        <w:tcPr>
          <w:tcW w:w="6390" w:type="dxa"/>
        </w:tcPr>
        <w:p w14:paraId="1C584BFF" w14:textId="77777777" w:rsidR="00080D52" w:rsidRDefault="00080D52">
          <w:pPr>
            <w:pStyle w:val="Header"/>
            <w:jc w:val="right"/>
          </w:pPr>
        </w:p>
      </w:tc>
    </w:tr>
  </w:tbl>
  <w:p w14:paraId="705196F7" w14:textId="77777777" w:rsidR="00080D52" w:rsidRDefault="0008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4"/>
      <w:gridCol w:w="7326"/>
    </w:tblGrid>
    <w:tr w:rsidR="00080D52" w14:paraId="1D1EC110" w14:textId="77777777">
      <w:tc>
        <w:tcPr>
          <w:tcW w:w="1764" w:type="dxa"/>
        </w:tcPr>
        <w:p w14:paraId="3B58FC01" w14:textId="5A904666" w:rsidR="00080D52" w:rsidRDefault="00080D52">
          <w:pPr>
            <w:pStyle w:val="Header"/>
            <w:rPr>
              <w:sz w:val="36"/>
            </w:rPr>
          </w:pPr>
        </w:p>
      </w:tc>
      <w:tc>
        <w:tcPr>
          <w:tcW w:w="7326" w:type="dxa"/>
        </w:tcPr>
        <w:p w14:paraId="5FC88887" w14:textId="5484936F" w:rsidR="00080D52" w:rsidRDefault="00AB6F09">
          <w:pPr>
            <w:pStyle w:val="Header"/>
            <w:jc w:val="right"/>
          </w:pPr>
          <w:r>
            <w:fldChar w:fldCharType="begin"/>
          </w:r>
          <w:r>
            <w:instrText xml:space="preserve"> REF title </w:instrText>
          </w:r>
          <w:r>
            <w:fldChar w:fldCharType="separate"/>
          </w:r>
          <w:r w:rsidR="00383837">
            <w:rPr>
              <w:noProof/>
            </w:rPr>
            <w:t>Surface Profile RCD Specification</w:t>
          </w:r>
          <w:r>
            <w:rPr>
              <w:noProof/>
            </w:rPr>
            <w:fldChar w:fldCharType="end"/>
          </w:r>
        </w:p>
        <w:p w14:paraId="2B2A9EE7" w14:textId="08C943B3" w:rsidR="00080D52" w:rsidRDefault="00080D52">
          <w:pPr>
            <w:pStyle w:val="Header"/>
            <w:jc w:val="right"/>
          </w:pPr>
          <w:r>
            <w:t xml:space="preserve">Version </w:t>
          </w:r>
          <w:r w:rsidR="00AB6F09">
            <w:fldChar w:fldCharType="begin"/>
          </w:r>
          <w:r w:rsidR="00AB6F09">
            <w:instrText xml:space="preserve"> REF Version  \* MERGEFORMAT </w:instrText>
          </w:r>
          <w:r w:rsidR="00AB6F09">
            <w:fldChar w:fldCharType="separate"/>
          </w:r>
          <w:r w:rsidR="00383837" w:rsidRPr="00383837">
            <w:rPr>
              <w:noProof/>
            </w:rPr>
            <w:t>0.1</w:t>
          </w:r>
          <w:r w:rsidR="00AB6F09">
            <w:rPr>
              <w:noProof/>
            </w:rPr>
            <w:fldChar w:fldCharType="end"/>
          </w:r>
        </w:p>
      </w:tc>
    </w:tr>
  </w:tbl>
  <w:p w14:paraId="3FE13EAE" w14:textId="6BE9A6C5" w:rsidR="00080D52" w:rsidRDefault="00AB6F09">
    <w:pPr>
      <w:pStyle w:val="Header"/>
    </w:pPr>
    <w:r>
      <w:rPr>
        <w:noProof/>
        <w:sz w:val="36"/>
      </w:rPr>
      <w:pict w14:anchorId="49F25A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EC1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46127"/>
    <w:multiLevelType w:val="hybridMultilevel"/>
    <w:tmpl w:val="AE4E8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6B6"/>
    <w:multiLevelType w:val="hybridMultilevel"/>
    <w:tmpl w:val="076E8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720F"/>
    <w:multiLevelType w:val="hybridMultilevel"/>
    <w:tmpl w:val="6E54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51C62"/>
    <w:multiLevelType w:val="singleLevel"/>
    <w:tmpl w:val="110092C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F300C0"/>
    <w:multiLevelType w:val="hybridMultilevel"/>
    <w:tmpl w:val="92380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7778"/>
    <w:multiLevelType w:val="hybridMultilevel"/>
    <w:tmpl w:val="B70CF75E"/>
    <w:lvl w:ilvl="0" w:tplc="D012D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46390B"/>
    <w:multiLevelType w:val="multilevel"/>
    <w:tmpl w:val="4DD0A6E2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CF96220"/>
    <w:multiLevelType w:val="hybridMultilevel"/>
    <w:tmpl w:val="7C289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7116"/>
    <w:multiLevelType w:val="multilevel"/>
    <w:tmpl w:val="778221A0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A68471B"/>
    <w:multiLevelType w:val="multilevel"/>
    <w:tmpl w:val="515EE956"/>
    <w:lvl w:ilvl="0">
      <w:start w:val="1"/>
      <w:numFmt w:val="none"/>
      <w:lvlText w:val=""/>
      <w:lvlJc w:val="left"/>
      <w:pPr>
        <w:tabs>
          <w:tab w:val="num" w:pos="360"/>
        </w:tabs>
        <w:ind w:left="-1" w:firstLine="1"/>
      </w:pPr>
    </w:lvl>
    <w:lvl w:ilvl="1">
      <w:start w:val="1"/>
      <w:numFmt w:val="decimal"/>
      <w:lvlText w:val="A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A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</w:lvl>
  </w:abstractNum>
  <w:abstractNum w:abstractNumId="11" w15:restartNumberingAfterBreak="0">
    <w:nsid w:val="4C9D5CA2"/>
    <w:multiLevelType w:val="hybridMultilevel"/>
    <w:tmpl w:val="B70CF75E"/>
    <w:lvl w:ilvl="0" w:tplc="D012D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A0ED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8F9199B"/>
    <w:multiLevelType w:val="hybridMultilevel"/>
    <w:tmpl w:val="D7C2A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85F11"/>
    <w:multiLevelType w:val="multilevel"/>
    <w:tmpl w:val="951604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94D4593"/>
    <w:multiLevelType w:val="hybridMultilevel"/>
    <w:tmpl w:val="A4302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235E3"/>
    <w:multiLevelType w:val="hybridMultilevel"/>
    <w:tmpl w:val="92380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158529">
    <w:abstractNumId w:val="0"/>
  </w:num>
  <w:num w:numId="2" w16cid:durableId="1295868618">
    <w:abstractNumId w:val="0"/>
  </w:num>
  <w:num w:numId="3" w16cid:durableId="126048120">
    <w:abstractNumId w:val="12"/>
  </w:num>
  <w:num w:numId="4" w16cid:durableId="122240115">
    <w:abstractNumId w:val="10"/>
  </w:num>
  <w:num w:numId="5" w16cid:durableId="928275837">
    <w:abstractNumId w:val="4"/>
  </w:num>
  <w:num w:numId="6" w16cid:durableId="461927079">
    <w:abstractNumId w:val="9"/>
  </w:num>
  <w:num w:numId="7" w16cid:durableId="104271264">
    <w:abstractNumId w:val="2"/>
  </w:num>
  <w:num w:numId="8" w16cid:durableId="2026663908">
    <w:abstractNumId w:val="15"/>
  </w:num>
  <w:num w:numId="9" w16cid:durableId="582104850">
    <w:abstractNumId w:val="14"/>
  </w:num>
  <w:num w:numId="10" w16cid:durableId="2075884736">
    <w:abstractNumId w:val="3"/>
  </w:num>
  <w:num w:numId="11" w16cid:durableId="1224027993">
    <w:abstractNumId w:val="5"/>
  </w:num>
  <w:num w:numId="12" w16cid:durableId="521672622">
    <w:abstractNumId w:val="16"/>
  </w:num>
  <w:num w:numId="13" w16cid:durableId="1932229663">
    <w:abstractNumId w:val="6"/>
  </w:num>
  <w:num w:numId="14" w16cid:durableId="615215517">
    <w:abstractNumId w:val="11"/>
  </w:num>
  <w:num w:numId="15" w16cid:durableId="1804350741">
    <w:abstractNumId w:val="7"/>
  </w:num>
  <w:num w:numId="16" w16cid:durableId="1802534679">
    <w:abstractNumId w:val="13"/>
  </w:num>
  <w:num w:numId="17" w16cid:durableId="1765688668">
    <w:abstractNumId w:val="1"/>
  </w:num>
  <w:num w:numId="18" w16cid:durableId="1735617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 Used" w:val="8"/>
    <w:docVar w:name="DocType" w:val="Normal"/>
    <w:docVar w:name="Version Used" w:val="4.1"/>
  </w:docVars>
  <w:rsids>
    <w:rsidRoot w:val="001B59F7"/>
    <w:rsid w:val="0000205D"/>
    <w:rsid w:val="000203A0"/>
    <w:rsid w:val="00023621"/>
    <w:rsid w:val="000254AE"/>
    <w:rsid w:val="000404C7"/>
    <w:rsid w:val="000414E0"/>
    <w:rsid w:val="00042A6C"/>
    <w:rsid w:val="00044AF6"/>
    <w:rsid w:val="00052D09"/>
    <w:rsid w:val="00055A1F"/>
    <w:rsid w:val="0006078B"/>
    <w:rsid w:val="00067742"/>
    <w:rsid w:val="00073879"/>
    <w:rsid w:val="00077A8C"/>
    <w:rsid w:val="00077CFF"/>
    <w:rsid w:val="000802F2"/>
    <w:rsid w:val="00080D52"/>
    <w:rsid w:val="00082550"/>
    <w:rsid w:val="00095F9D"/>
    <w:rsid w:val="0009660D"/>
    <w:rsid w:val="000A011E"/>
    <w:rsid w:val="000A1E1E"/>
    <w:rsid w:val="000B358C"/>
    <w:rsid w:val="000B58FE"/>
    <w:rsid w:val="000C1190"/>
    <w:rsid w:val="000C1749"/>
    <w:rsid w:val="000C508C"/>
    <w:rsid w:val="000D2168"/>
    <w:rsid w:val="000D5891"/>
    <w:rsid w:val="000E63AA"/>
    <w:rsid w:val="000F4D8A"/>
    <w:rsid w:val="00101F1A"/>
    <w:rsid w:val="0010550D"/>
    <w:rsid w:val="00112437"/>
    <w:rsid w:val="0011514D"/>
    <w:rsid w:val="0011701E"/>
    <w:rsid w:val="001177B5"/>
    <w:rsid w:val="001179DC"/>
    <w:rsid w:val="00127319"/>
    <w:rsid w:val="00136CE2"/>
    <w:rsid w:val="0013745C"/>
    <w:rsid w:val="001430C3"/>
    <w:rsid w:val="001447D5"/>
    <w:rsid w:val="00152366"/>
    <w:rsid w:val="00154F7D"/>
    <w:rsid w:val="00163C5A"/>
    <w:rsid w:val="00164799"/>
    <w:rsid w:val="001700DD"/>
    <w:rsid w:val="00172D3E"/>
    <w:rsid w:val="0018036F"/>
    <w:rsid w:val="001826D1"/>
    <w:rsid w:val="001A186E"/>
    <w:rsid w:val="001A3279"/>
    <w:rsid w:val="001A79C1"/>
    <w:rsid w:val="001B0C01"/>
    <w:rsid w:val="001B26BA"/>
    <w:rsid w:val="001B59F7"/>
    <w:rsid w:val="001C5581"/>
    <w:rsid w:val="001D07D5"/>
    <w:rsid w:val="001D20B4"/>
    <w:rsid w:val="001D5BCB"/>
    <w:rsid w:val="001E693A"/>
    <w:rsid w:val="001F40C4"/>
    <w:rsid w:val="001F4BF7"/>
    <w:rsid w:val="001F5F32"/>
    <w:rsid w:val="002122C8"/>
    <w:rsid w:val="00212D9F"/>
    <w:rsid w:val="00212E40"/>
    <w:rsid w:val="002135F0"/>
    <w:rsid w:val="00213E44"/>
    <w:rsid w:val="00214473"/>
    <w:rsid w:val="00217E8B"/>
    <w:rsid w:val="00220D75"/>
    <w:rsid w:val="00225F8D"/>
    <w:rsid w:val="00231748"/>
    <w:rsid w:val="00250F9A"/>
    <w:rsid w:val="00256318"/>
    <w:rsid w:val="00271C28"/>
    <w:rsid w:val="002778BC"/>
    <w:rsid w:val="0028045F"/>
    <w:rsid w:val="00281EF4"/>
    <w:rsid w:val="00282132"/>
    <w:rsid w:val="00285C51"/>
    <w:rsid w:val="00294C0B"/>
    <w:rsid w:val="00296D30"/>
    <w:rsid w:val="002A0BAA"/>
    <w:rsid w:val="002B0103"/>
    <w:rsid w:val="002B3D80"/>
    <w:rsid w:val="002B5040"/>
    <w:rsid w:val="002C668B"/>
    <w:rsid w:val="002C75E3"/>
    <w:rsid w:val="002D7CA0"/>
    <w:rsid w:val="002E6EFD"/>
    <w:rsid w:val="002F3D54"/>
    <w:rsid w:val="002F4A7C"/>
    <w:rsid w:val="00302223"/>
    <w:rsid w:val="003033DE"/>
    <w:rsid w:val="00310778"/>
    <w:rsid w:val="00334FD5"/>
    <w:rsid w:val="00340E7C"/>
    <w:rsid w:val="003479E9"/>
    <w:rsid w:val="003524AA"/>
    <w:rsid w:val="0036102C"/>
    <w:rsid w:val="00362745"/>
    <w:rsid w:val="00363542"/>
    <w:rsid w:val="00367026"/>
    <w:rsid w:val="0037363C"/>
    <w:rsid w:val="00383837"/>
    <w:rsid w:val="00392A73"/>
    <w:rsid w:val="00392D8F"/>
    <w:rsid w:val="00392E82"/>
    <w:rsid w:val="00393D48"/>
    <w:rsid w:val="003970BD"/>
    <w:rsid w:val="003A1B10"/>
    <w:rsid w:val="003A2BCB"/>
    <w:rsid w:val="003A3C03"/>
    <w:rsid w:val="003B1970"/>
    <w:rsid w:val="003B3DDB"/>
    <w:rsid w:val="003B4789"/>
    <w:rsid w:val="003B4C83"/>
    <w:rsid w:val="003D6C36"/>
    <w:rsid w:val="003F5B85"/>
    <w:rsid w:val="0040511F"/>
    <w:rsid w:val="00405E52"/>
    <w:rsid w:val="00407E66"/>
    <w:rsid w:val="00414C9D"/>
    <w:rsid w:val="00425B67"/>
    <w:rsid w:val="00426FDF"/>
    <w:rsid w:val="004276FA"/>
    <w:rsid w:val="00431232"/>
    <w:rsid w:val="00441216"/>
    <w:rsid w:val="00443F32"/>
    <w:rsid w:val="00445257"/>
    <w:rsid w:val="004453A2"/>
    <w:rsid w:val="004514B6"/>
    <w:rsid w:val="0045311E"/>
    <w:rsid w:val="00461754"/>
    <w:rsid w:val="00471473"/>
    <w:rsid w:val="0047723E"/>
    <w:rsid w:val="00482A69"/>
    <w:rsid w:val="004838FC"/>
    <w:rsid w:val="0048787C"/>
    <w:rsid w:val="0049360F"/>
    <w:rsid w:val="00495667"/>
    <w:rsid w:val="004977CB"/>
    <w:rsid w:val="004A1A0B"/>
    <w:rsid w:val="004A39C8"/>
    <w:rsid w:val="004B6FF1"/>
    <w:rsid w:val="004E0A7B"/>
    <w:rsid w:val="004E50F4"/>
    <w:rsid w:val="00510FF4"/>
    <w:rsid w:val="00527BF7"/>
    <w:rsid w:val="00531EA8"/>
    <w:rsid w:val="00533334"/>
    <w:rsid w:val="005337A1"/>
    <w:rsid w:val="005352D4"/>
    <w:rsid w:val="005468E2"/>
    <w:rsid w:val="0055167D"/>
    <w:rsid w:val="00553674"/>
    <w:rsid w:val="00561FD7"/>
    <w:rsid w:val="00565CB4"/>
    <w:rsid w:val="00572A52"/>
    <w:rsid w:val="0058493E"/>
    <w:rsid w:val="005B3494"/>
    <w:rsid w:val="005B52F2"/>
    <w:rsid w:val="005B6758"/>
    <w:rsid w:val="005C259B"/>
    <w:rsid w:val="005C32C9"/>
    <w:rsid w:val="005C331D"/>
    <w:rsid w:val="005C4D4D"/>
    <w:rsid w:val="005C6720"/>
    <w:rsid w:val="005D7792"/>
    <w:rsid w:val="005E342E"/>
    <w:rsid w:val="005E3D47"/>
    <w:rsid w:val="005E72D9"/>
    <w:rsid w:val="005F09DA"/>
    <w:rsid w:val="005F4478"/>
    <w:rsid w:val="005F4891"/>
    <w:rsid w:val="00614650"/>
    <w:rsid w:val="00615BAB"/>
    <w:rsid w:val="00622513"/>
    <w:rsid w:val="006272F3"/>
    <w:rsid w:val="0063051A"/>
    <w:rsid w:val="0064024C"/>
    <w:rsid w:val="00651B63"/>
    <w:rsid w:val="00652C46"/>
    <w:rsid w:val="00653DB8"/>
    <w:rsid w:val="00664284"/>
    <w:rsid w:val="00681109"/>
    <w:rsid w:val="00681724"/>
    <w:rsid w:val="00684991"/>
    <w:rsid w:val="00694B90"/>
    <w:rsid w:val="00694E4E"/>
    <w:rsid w:val="006A1BC4"/>
    <w:rsid w:val="006A6BDA"/>
    <w:rsid w:val="006B0437"/>
    <w:rsid w:val="006B19E3"/>
    <w:rsid w:val="006B3442"/>
    <w:rsid w:val="006C26FA"/>
    <w:rsid w:val="006C36A7"/>
    <w:rsid w:val="006C3EE8"/>
    <w:rsid w:val="006C3F0B"/>
    <w:rsid w:val="006D66F6"/>
    <w:rsid w:val="006E3C7E"/>
    <w:rsid w:val="006E4526"/>
    <w:rsid w:val="006E462D"/>
    <w:rsid w:val="006E4A01"/>
    <w:rsid w:val="006E6560"/>
    <w:rsid w:val="007014D8"/>
    <w:rsid w:val="00704D54"/>
    <w:rsid w:val="00711793"/>
    <w:rsid w:val="00716525"/>
    <w:rsid w:val="007172AE"/>
    <w:rsid w:val="007277BC"/>
    <w:rsid w:val="0073053D"/>
    <w:rsid w:val="00732FC1"/>
    <w:rsid w:val="00733B03"/>
    <w:rsid w:val="0074023F"/>
    <w:rsid w:val="007420E5"/>
    <w:rsid w:val="00744C1C"/>
    <w:rsid w:val="00747E14"/>
    <w:rsid w:val="00753559"/>
    <w:rsid w:val="007615E3"/>
    <w:rsid w:val="00763ED8"/>
    <w:rsid w:val="00764251"/>
    <w:rsid w:val="00765F0C"/>
    <w:rsid w:val="00765F82"/>
    <w:rsid w:val="007727EA"/>
    <w:rsid w:val="00774C98"/>
    <w:rsid w:val="007752FB"/>
    <w:rsid w:val="007763D1"/>
    <w:rsid w:val="007823AC"/>
    <w:rsid w:val="00782CFF"/>
    <w:rsid w:val="00783865"/>
    <w:rsid w:val="007935ED"/>
    <w:rsid w:val="00797338"/>
    <w:rsid w:val="007A12DD"/>
    <w:rsid w:val="007A30F7"/>
    <w:rsid w:val="007A4AA0"/>
    <w:rsid w:val="007A6BE5"/>
    <w:rsid w:val="007B1834"/>
    <w:rsid w:val="007B5750"/>
    <w:rsid w:val="007D22F3"/>
    <w:rsid w:val="007E17DD"/>
    <w:rsid w:val="007E53B6"/>
    <w:rsid w:val="007F2832"/>
    <w:rsid w:val="007F2EB7"/>
    <w:rsid w:val="007F46AC"/>
    <w:rsid w:val="007F488D"/>
    <w:rsid w:val="007F577B"/>
    <w:rsid w:val="007F6112"/>
    <w:rsid w:val="007F671F"/>
    <w:rsid w:val="00800C54"/>
    <w:rsid w:val="00803C47"/>
    <w:rsid w:val="00805431"/>
    <w:rsid w:val="008105C9"/>
    <w:rsid w:val="008273E0"/>
    <w:rsid w:val="00830D56"/>
    <w:rsid w:val="00831921"/>
    <w:rsid w:val="00832368"/>
    <w:rsid w:val="00836CBB"/>
    <w:rsid w:val="00842158"/>
    <w:rsid w:val="00843903"/>
    <w:rsid w:val="00846C4C"/>
    <w:rsid w:val="00854680"/>
    <w:rsid w:val="0085696C"/>
    <w:rsid w:val="00856C43"/>
    <w:rsid w:val="008636D3"/>
    <w:rsid w:val="008708F7"/>
    <w:rsid w:val="00873181"/>
    <w:rsid w:val="00874B5D"/>
    <w:rsid w:val="00880E9A"/>
    <w:rsid w:val="008836A7"/>
    <w:rsid w:val="00897171"/>
    <w:rsid w:val="00897DCC"/>
    <w:rsid w:val="008A28A2"/>
    <w:rsid w:val="008A34EF"/>
    <w:rsid w:val="008A4853"/>
    <w:rsid w:val="008B4A22"/>
    <w:rsid w:val="008B519E"/>
    <w:rsid w:val="008C1F19"/>
    <w:rsid w:val="008C216B"/>
    <w:rsid w:val="008C37A2"/>
    <w:rsid w:val="008D0ECB"/>
    <w:rsid w:val="008E3CE1"/>
    <w:rsid w:val="008E3E99"/>
    <w:rsid w:val="008E6F77"/>
    <w:rsid w:val="008F0177"/>
    <w:rsid w:val="008F5862"/>
    <w:rsid w:val="008F6DF3"/>
    <w:rsid w:val="00901C41"/>
    <w:rsid w:val="00904B7B"/>
    <w:rsid w:val="00905F73"/>
    <w:rsid w:val="009279F5"/>
    <w:rsid w:val="00934118"/>
    <w:rsid w:val="00945A6C"/>
    <w:rsid w:val="00945CF1"/>
    <w:rsid w:val="00954273"/>
    <w:rsid w:val="00957392"/>
    <w:rsid w:val="009600F2"/>
    <w:rsid w:val="00965410"/>
    <w:rsid w:val="00967640"/>
    <w:rsid w:val="00974317"/>
    <w:rsid w:val="00975893"/>
    <w:rsid w:val="00976F20"/>
    <w:rsid w:val="00984AD6"/>
    <w:rsid w:val="00993446"/>
    <w:rsid w:val="009A2307"/>
    <w:rsid w:val="009A47D9"/>
    <w:rsid w:val="009A4FFE"/>
    <w:rsid w:val="009B051B"/>
    <w:rsid w:val="009B3430"/>
    <w:rsid w:val="009B69B5"/>
    <w:rsid w:val="009B77F0"/>
    <w:rsid w:val="009D0B16"/>
    <w:rsid w:val="009D3D00"/>
    <w:rsid w:val="009D5B8E"/>
    <w:rsid w:val="009D617F"/>
    <w:rsid w:val="009E1CBF"/>
    <w:rsid w:val="009F46B2"/>
    <w:rsid w:val="00A037CB"/>
    <w:rsid w:val="00A10362"/>
    <w:rsid w:val="00A12A0A"/>
    <w:rsid w:val="00A148D5"/>
    <w:rsid w:val="00A26F92"/>
    <w:rsid w:val="00A27C91"/>
    <w:rsid w:val="00A31DB0"/>
    <w:rsid w:val="00A43ED8"/>
    <w:rsid w:val="00A517E7"/>
    <w:rsid w:val="00A53218"/>
    <w:rsid w:val="00A65AF3"/>
    <w:rsid w:val="00A66968"/>
    <w:rsid w:val="00A730C0"/>
    <w:rsid w:val="00A82630"/>
    <w:rsid w:val="00A832CE"/>
    <w:rsid w:val="00A91D60"/>
    <w:rsid w:val="00A92618"/>
    <w:rsid w:val="00AA14AF"/>
    <w:rsid w:val="00AA33BB"/>
    <w:rsid w:val="00AB2C9F"/>
    <w:rsid w:val="00AB4316"/>
    <w:rsid w:val="00AB6F09"/>
    <w:rsid w:val="00AC0ECF"/>
    <w:rsid w:val="00AD1D77"/>
    <w:rsid w:val="00AD3A8B"/>
    <w:rsid w:val="00AF16FD"/>
    <w:rsid w:val="00B153F3"/>
    <w:rsid w:val="00B215CB"/>
    <w:rsid w:val="00B3137B"/>
    <w:rsid w:val="00B315F0"/>
    <w:rsid w:val="00B3231E"/>
    <w:rsid w:val="00B42908"/>
    <w:rsid w:val="00B46303"/>
    <w:rsid w:val="00B51301"/>
    <w:rsid w:val="00B623A3"/>
    <w:rsid w:val="00B64E5C"/>
    <w:rsid w:val="00B74393"/>
    <w:rsid w:val="00B842AB"/>
    <w:rsid w:val="00B856C1"/>
    <w:rsid w:val="00B96B44"/>
    <w:rsid w:val="00BA0C68"/>
    <w:rsid w:val="00BA2FAE"/>
    <w:rsid w:val="00BA51C2"/>
    <w:rsid w:val="00BB0838"/>
    <w:rsid w:val="00BB2017"/>
    <w:rsid w:val="00BB28DC"/>
    <w:rsid w:val="00BB676C"/>
    <w:rsid w:val="00BC10E7"/>
    <w:rsid w:val="00BD0A0C"/>
    <w:rsid w:val="00BD68E1"/>
    <w:rsid w:val="00BD7224"/>
    <w:rsid w:val="00BE1C0C"/>
    <w:rsid w:val="00BE622F"/>
    <w:rsid w:val="00BF7B3E"/>
    <w:rsid w:val="00C0004D"/>
    <w:rsid w:val="00C01511"/>
    <w:rsid w:val="00C0405B"/>
    <w:rsid w:val="00C1750E"/>
    <w:rsid w:val="00C44C56"/>
    <w:rsid w:val="00C44E77"/>
    <w:rsid w:val="00C4615E"/>
    <w:rsid w:val="00C55D5A"/>
    <w:rsid w:val="00C560F0"/>
    <w:rsid w:val="00C615E9"/>
    <w:rsid w:val="00C7024E"/>
    <w:rsid w:val="00C820DE"/>
    <w:rsid w:val="00C84494"/>
    <w:rsid w:val="00C92EF4"/>
    <w:rsid w:val="00C958C7"/>
    <w:rsid w:val="00CA0BDF"/>
    <w:rsid w:val="00CA3556"/>
    <w:rsid w:val="00CB3427"/>
    <w:rsid w:val="00CC3DCA"/>
    <w:rsid w:val="00CC4C86"/>
    <w:rsid w:val="00CC5103"/>
    <w:rsid w:val="00CC5334"/>
    <w:rsid w:val="00CC7659"/>
    <w:rsid w:val="00CD06E6"/>
    <w:rsid w:val="00CE084E"/>
    <w:rsid w:val="00CE4212"/>
    <w:rsid w:val="00CE5B49"/>
    <w:rsid w:val="00CF19D6"/>
    <w:rsid w:val="00D03C3A"/>
    <w:rsid w:val="00D06724"/>
    <w:rsid w:val="00D24AAF"/>
    <w:rsid w:val="00D44B69"/>
    <w:rsid w:val="00D607DF"/>
    <w:rsid w:val="00D66870"/>
    <w:rsid w:val="00D743EA"/>
    <w:rsid w:val="00D87BCB"/>
    <w:rsid w:val="00D87C18"/>
    <w:rsid w:val="00D9009E"/>
    <w:rsid w:val="00D94EFE"/>
    <w:rsid w:val="00DA3459"/>
    <w:rsid w:val="00DA7146"/>
    <w:rsid w:val="00DB46B6"/>
    <w:rsid w:val="00DC44AB"/>
    <w:rsid w:val="00DC4868"/>
    <w:rsid w:val="00DC7378"/>
    <w:rsid w:val="00DD1FD9"/>
    <w:rsid w:val="00DD218F"/>
    <w:rsid w:val="00DE18D6"/>
    <w:rsid w:val="00DF19CC"/>
    <w:rsid w:val="00DF38C4"/>
    <w:rsid w:val="00E0189E"/>
    <w:rsid w:val="00E01E52"/>
    <w:rsid w:val="00E02673"/>
    <w:rsid w:val="00E0408A"/>
    <w:rsid w:val="00E10006"/>
    <w:rsid w:val="00E10B99"/>
    <w:rsid w:val="00E22707"/>
    <w:rsid w:val="00E2391F"/>
    <w:rsid w:val="00E270AE"/>
    <w:rsid w:val="00E324FC"/>
    <w:rsid w:val="00E335BA"/>
    <w:rsid w:val="00E35A90"/>
    <w:rsid w:val="00E369EE"/>
    <w:rsid w:val="00E3768F"/>
    <w:rsid w:val="00E4034C"/>
    <w:rsid w:val="00E405FB"/>
    <w:rsid w:val="00E408A8"/>
    <w:rsid w:val="00E448C1"/>
    <w:rsid w:val="00E51BD6"/>
    <w:rsid w:val="00E54AAE"/>
    <w:rsid w:val="00E669A9"/>
    <w:rsid w:val="00E70FDF"/>
    <w:rsid w:val="00E74FE7"/>
    <w:rsid w:val="00E75521"/>
    <w:rsid w:val="00E81B48"/>
    <w:rsid w:val="00E81D85"/>
    <w:rsid w:val="00E84CAC"/>
    <w:rsid w:val="00E855AB"/>
    <w:rsid w:val="00E868E1"/>
    <w:rsid w:val="00E86D47"/>
    <w:rsid w:val="00EA0A1A"/>
    <w:rsid w:val="00EA1C04"/>
    <w:rsid w:val="00EB4B7B"/>
    <w:rsid w:val="00EB7D5D"/>
    <w:rsid w:val="00EE6940"/>
    <w:rsid w:val="00EF3A71"/>
    <w:rsid w:val="00EF705C"/>
    <w:rsid w:val="00F0246E"/>
    <w:rsid w:val="00F049F4"/>
    <w:rsid w:val="00F104EB"/>
    <w:rsid w:val="00F17650"/>
    <w:rsid w:val="00F22135"/>
    <w:rsid w:val="00F30EBA"/>
    <w:rsid w:val="00F323E5"/>
    <w:rsid w:val="00F3612D"/>
    <w:rsid w:val="00F37986"/>
    <w:rsid w:val="00F41270"/>
    <w:rsid w:val="00F457BC"/>
    <w:rsid w:val="00F53B7B"/>
    <w:rsid w:val="00F67E61"/>
    <w:rsid w:val="00F82E37"/>
    <w:rsid w:val="00F85B2D"/>
    <w:rsid w:val="00F92899"/>
    <w:rsid w:val="00F94E4A"/>
    <w:rsid w:val="00F97DA5"/>
    <w:rsid w:val="00FA3C3B"/>
    <w:rsid w:val="00FB007A"/>
    <w:rsid w:val="00FB5205"/>
    <w:rsid w:val="00FC1294"/>
    <w:rsid w:val="00FC6066"/>
    <w:rsid w:val="00FD0AB5"/>
    <w:rsid w:val="00FD6E34"/>
    <w:rsid w:val="00FE1C08"/>
    <w:rsid w:val="00FF2396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1EDAE253"/>
  <w15:chartTrackingRefBased/>
  <w15:docId w15:val="{3A70215A-1D8F-4476-BA02-27173E42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 w:val="22"/>
      <w:lang w:eastAsia="en-US"/>
    </w:rPr>
  </w:style>
  <w:style w:type="paragraph" w:styleId="Heading1">
    <w:name w:val="heading 1"/>
    <w:basedOn w:val="Normal"/>
    <w:next w:val="Text"/>
    <w:qFormat/>
    <w:pPr>
      <w:keepNext/>
      <w:pageBreakBefore/>
      <w:numPr>
        <w:numId w:val="9"/>
      </w:numPr>
      <w:spacing w:line="-720" w:lineRule="auto"/>
      <w:jc w:val="left"/>
      <w:outlineLvl w:val="0"/>
    </w:pPr>
    <w:rPr>
      <w:sz w:val="36"/>
      <w:lang w:val="en-US"/>
    </w:rPr>
  </w:style>
  <w:style w:type="paragraph" w:styleId="Heading2">
    <w:name w:val="heading 2"/>
    <w:basedOn w:val="Normal"/>
    <w:next w:val="Text"/>
    <w:qFormat/>
    <w:pPr>
      <w:keepNext/>
      <w:spacing w:before="260" w:line="-360" w:lineRule="auto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Text"/>
    <w:qFormat/>
    <w:pPr>
      <w:keepNext/>
      <w:numPr>
        <w:ilvl w:val="2"/>
        <w:numId w:val="9"/>
      </w:numPr>
      <w:spacing w:before="260" w:after="130" w:line="-360" w:lineRule="auto"/>
      <w:jc w:val="left"/>
      <w:outlineLvl w:val="2"/>
    </w:pPr>
    <w:rPr>
      <w:b/>
      <w:i/>
      <w:position w:val="-4"/>
    </w:rPr>
  </w:style>
  <w:style w:type="paragraph" w:styleId="Heading4">
    <w:name w:val="heading 4"/>
    <w:basedOn w:val="Normal"/>
    <w:next w:val="Text"/>
    <w:qFormat/>
    <w:pPr>
      <w:keepNext/>
      <w:numPr>
        <w:ilvl w:val="3"/>
        <w:numId w:val="9"/>
      </w:numPr>
      <w:spacing w:before="260" w:line="-360" w:lineRule="auto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284"/>
      </w:tabs>
      <w:spacing w:after="130" w:line="-260" w:lineRule="auto"/>
    </w:pPr>
  </w:style>
  <w:style w:type="paragraph" w:customStyle="1" w:styleId="Numbering">
    <w:name w:val="Numbering"/>
    <w:basedOn w:val="Normal"/>
    <w:pPr>
      <w:spacing w:after="260" w:line="-260" w:lineRule="auto"/>
      <w:ind w:left="284" w:hanging="284"/>
    </w:pPr>
  </w:style>
  <w:style w:type="paragraph" w:customStyle="1" w:styleId="Bullet">
    <w:name w:val="Bullet"/>
    <w:basedOn w:val="Normal"/>
    <w:pPr>
      <w:tabs>
        <w:tab w:val="left" w:pos="284"/>
      </w:tabs>
      <w:spacing w:after="260" w:line="-260" w:lineRule="auto"/>
      <w:ind w:left="284" w:hanging="284"/>
    </w:pPr>
  </w:style>
  <w:style w:type="paragraph" w:customStyle="1" w:styleId="Double">
    <w:name w:val="Double"/>
    <w:basedOn w:val="Normal"/>
    <w:pPr>
      <w:spacing w:after="130"/>
      <w:jc w:val="right"/>
    </w:pPr>
    <w:rPr>
      <w:position w:val="6"/>
      <w:u w:val="double"/>
    </w:rPr>
  </w:style>
  <w:style w:type="paragraph" w:customStyle="1" w:styleId="Single">
    <w:name w:val="Single"/>
    <w:basedOn w:val="Normal"/>
    <w:pPr>
      <w:jc w:val="right"/>
    </w:pPr>
    <w:rPr>
      <w:position w:val="18"/>
      <w:u w:val="single"/>
    </w:rPr>
  </w:style>
  <w:style w:type="paragraph" w:customStyle="1" w:styleId="Subject">
    <w:name w:val="Subject"/>
    <w:basedOn w:val="Normal"/>
    <w:next w:val="Normal"/>
    <w:pPr>
      <w:keepLines/>
      <w:spacing w:after="130" w:line="-260" w:lineRule="auto"/>
    </w:pPr>
    <w:rPr>
      <w:b/>
    </w:rPr>
  </w:style>
  <w:style w:type="paragraph" w:customStyle="1" w:styleId="TwoDecAlign">
    <w:name w:val="TwoDecAlign"/>
    <w:basedOn w:val="Normal"/>
    <w:pPr>
      <w:tabs>
        <w:tab w:val="decimal" w:pos="794"/>
      </w:tabs>
      <w:jc w:val="left"/>
    </w:pPr>
    <w:rPr>
      <w:sz w:val="18"/>
    </w:rPr>
  </w:style>
  <w:style w:type="paragraph" w:customStyle="1" w:styleId="Tablehead">
    <w:name w:val="Tablehead"/>
    <w:basedOn w:val="Normal"/>
    <w:pPr>
      <w:spacing w:before="130"/>
      <w:jc w:val="right"/>
    </w:pPr>
    <w:rPr>
      <w:sz w:val="18"/>
    </w:rPr>
  </w:style>
  <w:style w:type="paragraph" w:customStyle="1" w:styleId="Tabletext">
    <w:name w:val="Tabletext"/>
    <w:basedOn w:val="Normal"/>
    <w:pPr>
      <w:ind w:left="153" w:hanging="153"/>
      <w:jc w:val="left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Source">
    <w:name w:val="Source"/>
    <w:basedOn w:val="Normal"/>
    <w:next w:val="Text"/>
    <w:pPr>
      <w:keepLines/>
      <w:spacing w:after="130" w:line="-260" w:lineRule="auto"/>
    </w:pPr>
    <w:rPr>
      <w:i/>
      <w:sz w:val="18"/>
    </w:rPr>
  </w:style>
  <w:style w:type="paragraph" w:customStyle="1" w:styleId="NoDecAlign">
    <w:name w:val="NoDecAlign"/>
    <w:basedOn w:val="Normal"/>
    <w:pPr>
      <w:tabs>
        <w:tab w:val="decimal" w:pos="1021"/>
      </w:tabs>
      <w:jc w:val="left"/>
    </w:pPr>
    <w:rPr>
      <w:sz w:val="18"/>
    </w:rPr>
  </w:style>
  <w:style w:type="paragraph" w:customStyle="1" w:styleId="OneDecAlign">
    <w:name w:val="OneDecAlign"/>
    <w:basedOn w:val="Normal"/>
    <w:pPr>
      <w:tabs>
        <w:tab w:val="decimal" w:pos="879"/>
      </w:tabs>
      <w:jc w:val="left"/>
    </w:pPr>
    <w:rPr>
      <w:sz w:val="18"/>
    </w:rPr>
  </w:style>
  <w:style w:type="paragraph" w:customStyle="1" w:styleId="Denomination">
    <w:name w:val="Denomination"/>
    <w:basedOn w:val="Tablehead"/>
    <w:pPr>
      <w:spacing w:before="0"/>
    </w:pPr>
  </w:style>
  <w:style w:type="character" w:styleId="EndnoteReference">
    <w:name w:val="endnote reference"/>
    <w:semiHidden/>
    <w:rPr>
      <w:color w:val="0000FF"/>
      <w:vertAlign w:val="superscript"/>
    </w:rPr>
  </w:style>
  <w:style w:type="paragraph" w:styleId="EndnoteText">
    <w:name w:val="endnote text"/>
    <w:basedOn w:val="Normal"/>
    <w:semiHidden/>
    <w:pPr>
      <w:spacing w:after="180"/>
      <w:jc w:val="left"/>
    </w:pPr>
    <w:rPr>
      <w:sz w:val="18"/>
    </w:rPr>
  </w:style>
  <w:style w:type="character" w:styleId="FootnoteReference">
    <w:name w:val="footnote reference"/>
    <w:semiHidden/>
    <w:rPr>
      <w:color w:val="FF0000"/>
      <w:vertAlign w:val="superscript"/>
    </w:rPr>
  </w:style>
  <w:style w:type="paragraph" w:styleId="FootnoteText">
    <w:name w:val="footnote text"/>
    <w:basedOn w:val="Normal"/>
    <w:semiHidden/>
    <w:pPr>
      <w:spacing w:after="180"/>
      <w:jc w:val="left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onHeading1">
    <w:name w:val="Non Heading 1"/>
    <w:basedOn w:val="Heading1"/>
    <w:pPr>
      <w:keepNext w:val="0"/>
      <w:keepLines/>
      <w:tabs>
        <w:tab w:val="left" w:pos="851"/>
        <w:tab w:val="left" w:pos="1701"/>
      </w:tabs>
      <w:spacing w:before="120" w:after="120" w:line="240" w:lineRule="auto"/>
      <w:ind w:left="360" w:hanging="360"/>
      <w:outlineLvl w:val="9"/>
    </w:pPr>
    <w:rPr>
      <w:b/>
      <w:sz w:val="28"/>
    </w:rPr>
  </w:style>
  <w:style w:type="paragraph" w:customStyle="1" w:styleId="NonHeading2">
    <w:name w:val="Non Heading 2"/>
    <w:basedOn w:val="Heading2"/>
    <w:pPr>
      <w:keepNext w:val="0"/>
      <w:keepLines/>
      <w:tabs>
        <w:tab w:val="left" w:pos="851"/>
        <w:tab w:val="left" w:pos="1701"/>
      </w:tabs>
      <w:spacing w:before="120" w:after="120" w:line="240" w:lineRule="auto"/>
      <w:ind w:left="360" w:hanging="360"/>
      <w:outlineLvl w:val="9"/>
    </w:pPr>
    <w:rPr>
      <w:sz w:val="24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8561"/>
      </w:tabs>
      <w:spacing w:before="120" w:after="120"/>
      <w:jc w:val="left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8A34EF"/>
    <w:pPr>
      <w:tabs>
        <w:tab w:val="left" w:pos="630"/>
        <w:tab w:val="right" w:leader="dot" w:pos="8561"/>
      </w:tabs>
      <w:jc w:val="left"/>
    </w:pPr>
    <w:rPr>
      <w:smallCaps/>
      <w:noProof/>
      <w:sz w:val="20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8561"/>
      </w:tabs>
      <w:ind w:left="220"/>
      <w:jc w:val="left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tabs>
        <w:tab w:val="right" w:pos="8561"/>
      </w:tabs>
      <w:ind w:left="440"/>
      <w:jc w:val="left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pos="8561"/>
      </w:tabs>
      <w:ind w:left="660"/>
      <w:jc w:val="left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pos="8561"/>
      </w:tabs>
      <w:ind w:left="880"/>
      <w:jc w:val="left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pos="8561"/>
      </w:tabs>
      <w:ind w:left="1100"/>
      <w:jc w:val="left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pos="8561"/>
      </w:tabs>
      <w:ind w:left="1320"/>
      <w:jc w:val="left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pos="8561"/>
      </w:tabs>
      <w:ind w:left="1540"/>
      <w:jc w:val="left"/>
    </w:pPr>
    <w:rPr>
      <w:sz w:val="18"/>
    </w:rPr>
  </w:style>
  <w:style w:type="paragraph" w:customStyle="1" w:styleId="CoverTitle">
    <w:name w:val="Cover Title"/>
    <w:basedOn w:val="Normal"/>
    <w:pPr>
      <w:framePr w:w="5999" w:hSpace="180" w:vSpace="180" w:wrap="auto" w:vAnchor="page" w:hAnchor="text" w:xAlign="center" w:y="3841"/>
      <w:spacing w:line="-440" w:lineRule="auto"/>
      <w:ind w:left="737"/>
      <w:jc w:val="left"/>
    </w:pPr>
    <w:rPr>
      <w:sz w:val="36"/>
    </w:rPr>
  </w:style>
  <w:style w:type="paragraph" w:styleId="ListBullet">
    <w:name w:val="List Bullet"/>
    <w:basedOn w:val="Normal"/>
    <w:autoRedefine/>
    <w:pPr>
      <w:widowControl/>
      <w:spacing w:after="260"/>
      <w:ind w:left="284" w:hanging="284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i/>
    </w:rPr>
  </w:style>
  <w:style w:type="paragraph" w:styleId="BodyTextIndent">
    <w:name w:val="Body Text Indent"/>
    <w:basedOn w:val="Normal"/>
    <w:pPr>
      <w:ind w:left="644"/>
    </w:pPr>
  </w:style>
  <w:style w:type="paragraph" w:styleId="BodyText2">
    <w:name w:val="Body Text 2"/>
    <w:basedOn w:val="Normal"/>
    <w:pPr>
      <w:widowControl/>
      <w:jc w:val="left"/>
    </w:pPr>
    <w:rPr>
      <w:b/>
      <w:sz w:val="20"/>
    </w:rPr>
  </w:style>
  <w:style w:type="paragraph" w:styleId="BodyTextIndent2">
    <w:name w:val="Body Text Indent 2"/>
    <w:basedOn w:val="Normal"/>
    <w:pPr>
      <w:widowControl/>
      <w:ind w:left="288"/>
      <w:jc w:val="left"/>
    </w:pPr>
    <w:rPr>
      <w:sz w:val="20"/>
    </w:rPr>
  </w:style>
  <w:style w:type="paragraph" w:styleId="BodyTextIndent3">
    <w:name w:val="Body Text Indent 3"/>
    <w:basedOn w:val="Normal"/>
    <w:pPr>
      <w:widowControl/>
      <w:ind w:left="360"/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0C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D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8E"/>
    <w:rPr>
      <w:sz w:val="20"/>
    </w:rPr>
  </w:style>
  <w:style w:type="character" w:customStyle="1" w:styleId="CommentTextChar">
    <w:name w:val="Comment Text Char"/>
    <w:link w:val="CommentText"/>
    <w:uiPriority w:val="99"/>
    <w:rsid w:val="009D5B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B8E"/>
    <w:rPr>
      <w:b/>
      <w:bCs/>
      <w:lang w:eastAsia="en-US"/>
    </w:rPr>
  </w:style>
  <w:style w:type="paragraph" w:styleId="Revision">
    <w:name w:val="Revision"/>
    <w:hidden/>
    <w:uiPriority w:val="99"/>
    <w:semiHidden/>
    <w:rsid w:val="009D5B8E"/>
    <w:rPr>
      <w:sz w:val="22"/>
      <w:lang w:eastAsia="en-US"/>
    </w:rPr>
  </w:style>
  <w:style w:type="table" w:styleId="TableGrid">
    <w:name w:val="Table Grid"/>
    <w:basedOn w:val="TableNormal"/>
    <w:uiPriority w:val="59"/>
    <w:rsid w:val="0021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F1A"/>
    <w:pPr>
      <w:widowControl/>
      <w:ind w:left="720"/>
      <w:jc w:val="left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E9C136ECF34BB718866BD1312654" ma:contentTypeVersion="11" ma:contentTypeDescription="Create a new document." ma:contentTypeScope="" ma:versionID="b4f3e8e6d45c9db1a633a27108625dc7">
  <xsd:schema xmlns:xsd="http://www.w3.org/2001/XMLSchema" xmlns:xs="http://www.w3.org/2001/XMLSchema" xmlns:p="http://schemas.microsoft.com/office/2006/metadata/properties" xmlns:ns2="18bf0bab-4de9-4606-a0a2-6607114eaf6c" xmlns:ns3="1d374401-b7ff-464f-8c2c-15b17cfba76b" targetNamespace="http://schemas.microsoft.com/office/2006/metadata/properties" ma:root="true" ma:fieldsID="0f5dcb79776ab6240b6e207bfb55be5a" ns2:_="" ns3:_="">
    <xsd:import namespace="18bf0bab-4de9-4606-a0a2-6607114eaf6c"/>
    <xsd:import namespace="1d374401-b7ff-464f-8c2c-15b17cfba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f0bab-4de9-4606-a0a2-6607114ea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74401-b7ff-464f-8c2c-15b17cfb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8D2B9-11F7-4291-B465-EAA5DB20F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f0bab-4de9-4606-a0a2-6607114eaf6c"/>
    <ds:schemaRef ds:uri="1d374401-b7ff-464f-8c2c-15b17cfba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00F19-7BDD-40E8-92C0-B0DF978F39BB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18bf0bab-4de9-4606-a0a2-6607114eaf6c"/>
    <ds:schemaRef ds:uri="http://schemas.openxmlformats.org/package/2006/metadata/core-properties"/>
    <ds:schemaRef ds:uri="http://schemas.microsoft.com/office/2006/documentManagement/types"/>
    <ds:schemaRef ds:uri="1d374401-b7ff-464f-8c2c-15b17cfba76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875199-3AFA-4C63-A3E8-3A9AB543B5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28E17-945D-4C84-8238-1B9C32E71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3292</Words>
  <Characters>17328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TRACS Data Specification</vt:lpstr>
    </vt:vector>
  </TitlesOfParts>
  <Company>TRL for National Highways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TRACS Data Specification</dc:title>
  <dc:subject/>
  <dc:creator>Alex Wright</dc:creator>
  <cp:keywords/>
  <cp:lastModifiedBy>Alex Wright</cp:lastModifiedBy>
  <cp:revision>23</cp:revision>
  <cp:lastPrinted>2017-02-27T08:46:00Z</cp:lastPrinted>
  <dcterms:created xsi:type="dcterms:W3CDTF">2023-04-11T11:41:00Z</dcterms:created>
  <dcterms:modified xsi:type="dcterms:W3CDTF">2023-04-12T12:14:00Z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0x010100FFF5E9C136ECF34BB718866BD1312654</vt:lpwstr>
  </property>
</Properties>
</file>